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6DBC" w14:textId="77777777" w:rsidR="003C2297" w:rsidRDefault="003C2297" w:rsidP="003C2297">
      <w:pPr>
        <w:rPr>
          <w:b/>
        </w:rPr>
      </w:pPr>
    </w:p>
    <w:p w14:paraId="0F86AB33" w14:textId="1176F501" w:rsidR="003649F7" w:rsidRPr="00254C5A" w:rsidRDefault="00000000" w:rsidP="00A756B8">
      <w:pPr>
        <w:widowControl w:val="0"/>
        <w:spacing w:line="276" w:lineRule="auto"/>
        <w:jc w:val="right"/>
        <w:rPr>
          <w:b/>
        </w:rPr>
      </w:pPr>
      <w:r w:rsidRPr="00254C5A">
        <w:rPr>
          <w:b/>
        </w:rPr>
        <w:t>Anexa IV</w:t>
      </w:r>
    </w:p>
    <w:p w14:paraId="2BADB3ED" w14:textId="77777777" w:rsidR="00A30B20" w:rsidRPr="00254C5A" w:rsidRDefault="00A30B20">
      <w:pPr>
        <w:widowControl w:val="0"/>
        <w:spacing w:line="276" w:lineRule="auto"/>
        <w:jc w:val="center"/>
        <w:rPr>
          <w:rFonts w:eastAsia="Calibri"/>
          <w:b/>
        </w:rPr>
      </w:pPr>
    </w:p>
    <w:p w14:paraId="3C626FA9" w14:textId="021CF348" w:rsidR="003649F7" w:rsidRPr="00254C5A" w:rsidRDefault="00000000">
      <w:pPr>
        <w:widowControl w:val="0"/>
        <w:spacing w:line="276" w:lineRule="auto"/>
        <w:jc w:val="center"/>
        <w:rPr>
          <w:rFonts w:eastAsia="Calibri"/>
          <w:b/>
        </w:rPr>
      </w:pPr>
      <w:r w:rsidRPr="00254C5A">
        <w:rPr>
          <w:rFonts w:eastAsia="Calibri"/>
          <w:b/>
        </w:rPr>
        <w:t xml:space="preserve">ACTIVITY REPORT </w:t>
      </w:r>
    </w:p>
    <w:p w14:paraId="27627FB6" w14:textId="77777777" w:rsidR="003649F7" w:rsidRPr="00254C5A" w:rsidRDefault="00000000">
      <w:pPr>
        <w:widowControl w:val="0"/>
        <w:spacing w:line="276" w:lineRule="auto"/>
        <w:jc w:val="center"/>
        <w:rPr>
          <w:rFonts w:eastAsia="Calibri"/>
          <w:b/>
          <w:i/>
          <w:color w:val="00B0F0"/>
        </w:rPr>
      </w:pPr>
      <w:r w:rsidRPr="00254C5A">
        <w:rPr>
          <w:rFonts w:eastAsia="Calibri"/>
          <w:b/>
          <w:i/>
          <w:color w:val="00B0F0"/>
        </w:rPr>
        <w:t>RAPORT DE ACTIVITATE</w:t>
      </w:r>
    </w:p>
    <w:p w14:paraId="08CA3061" w14:textId="77777777" w:rsidR="003649F7" w:rsidRPr="00254C5A" w:rsidRDefault="003649F7">
      <w:pPr>
        <w:widowControl w:val="0"/>
        <w:spacing w:line="276" w:lineRule="auto"/>
        <w:rPr>
          <w:rFonts w:eastAsia="Calibri"/>
          <w:b/>
        </w:rPr>
      </w:pPr>
    </w:p>
    <w:p w14:paraId="4FAEA2BF" w14:textId="77777777" w:rsidR="003649F7" w:rsidRPr="00254C5A" w:rsidRDefault="00000000">
      <w:pPr>
        <w:widowControl w:val="0"/>
        <w:spacing w:line="276" w:lineRule="auto"/>
        <w:rPr>
          <w:rFonts w:eastAsia="Calibri"/>
          <w:i/>
          <w:color w:val="00B0F0"/>
        </w:rPr>
      </w:pPr>
      <w:r w:rsidRPr="00254C5A">
        <w:rPr>
          <w:rFonts w:eastAsia="Calibri"/>
          <w:b/>
        </w:rPr>
        <w:t xml:space="preserve">A. Information about </w:t>
      </w:r>
      <w:r w:rsidRPr="00254C5A">
        <w:rPr>
          <w:rFonts w:eastAsia="Calibri"/>
          <w:b/>
          <w:highlight w:val="white"/>
        </w:rPr>
        <w:t>Visiting @ WUT</w:t>
      </w:r>
      <w:r w:rsidRPr="00254C5A">
        <w:rPr>
          <w:rFonts w:eastAsia="Calibri"/>
          <w:b/>
        </w:rPr>
        <w:t xml:space="preserve"> grant </w:t>
      </w:r>
      <w:r w:rsidRPr="00254C5A">
        <w:rPr>
          <w:rFonts w:eastAsia="Calibri"/>
          <w:i/>
          <w:color w:val="00B0F0"/>
        </w:rPr>
        <w:t>(Informaţii despre Grantul Visiting @ UVT)</w:t>
      </w:r>
    </w:p>
    <w:p w14:paraId="79A66B59" w14:textId="77777777" w:rsidR="003649F7" w:rsidRPr="00254C5A" w:rsidRDefault="003649F7">
      <w:pPr>
        <w:widowControl w:val="0"/>
        <w:spacing w:line="276" w:lineRule="auto"/>
        <w:rPr>
          <w:rFonts w:eastAsia="Calibri"/>
          <w:b/>
        </w:rPr>
      </w:pPr>
    </w:p>
    <w:tbl>
      <w:tblPr>
        <w:tblStyle w:val="a5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55"/>
        <w:gridCol w:w="4490"/>
      </w:tblGrid>
      <w:tr w:rsidR="003649F7" w:rsidRPr="00254C5A" w14:paraId="2729875F" w14:textId="77777777">
        <w:tc>
          <w:tcPr>
            <w:tcW w:w="4855" w:type="dxa"/>
          </w:tcPr>
          <w:p w14:paraId="0071401A" w14:textId="77777777" w:rsidR="003649F7" w:rsidRPr="00254C5A" w:rsidRDefault="00000000" w:rsidP="00A30B20">
            <w:pPr>
              <w:widowControl w:val="0"/>
              <w:tabs>
                <w:tab w:val="left" w:pos="0"/>
              </w:tabs>
              <w:rPr>
                <w:rFonts w:eastAsia="Calibri"/>
              </w:rPr>
            </w:pPr>
            <w:r w:rsidRPr="00254C5A">
              <w:rPr>
                <w:rFonts w:eastAsia="Calibri"/>
              </w:rPr>
              <w:t>Name and Surname of grantee</w:t>
            </w:r>
          </w:p>
          <w:p w14:paraId="13B4E836" w14:textId="730EF942" w:rsidR="003649F7" w:rsidRPr="00254C5A" w:rsidRDefault="00000000" w:rsidP="00A30B20">
            <w:pPr>
              <w:widowControl w:val="0"/>
              <w:tabs>
                <w:tab w:val="left" w:pos="0"/>
              </w:tabs>
              <w:rPr>
                <w:rFonts w:eastAsia="Calibri"/>
              </w:rPr>
            </w:pPr>
            <w:r w:rsidRPr="00254C5A">
              <w:rPr>
                <w:rFonts w:eastAsia="Calibri"/>
                <w:i/>
                <w:color w:val="00B0F0"/>
              </w:rPr>
              <w:t>Nume şi prenume bursier</w:t>
            </w:r>
          </w:p>
        </w:tc>
        <w:tc>
          <w:tcPr>
            <w:tcW w:w="4490" w:type="dxa"/>
          </w:tcPr>
          <w:p w14:paraId="1E3D0D07" w14:textId="77777777" w:rsidR="003649F7" w:rsidRPr="00254C5A" w:rsidRDefault="003649F7" w:rsidP="00A30B20">
            <w:pPr>
              <w:widowControl w:val="0"/>
              <w:rPr>
                <w:rFonts w:eastAsia="Calibri"/>
                <w:b/>
              </w:rPr>
            </w:pPr>
          </w:p>
        </w:tc>
      </w:tr>
      <w:tr w:rsidR="003649F7" w:rsidRPr="00254C5A" w14:paraId="595689BF" w14:textId="77777777">
        <w:tc>
          <w:tcPr>
            <w:tcW w:w="4855" w:type="dxa"/>
          </w:tcPr>
          <w:p w14:paraId="7068221A" w14:textId="77777777" w:rsidR="00A30B20" w:rsidRPr="00254C5A" w:rsidRDefault="00000000" w:rsidP="00A30B20">
            <w:pPr>
              <w:widowControl w:val="0"/>
              <w:tabs>
                <w:tab w:val="left" w:pos="0"/>
              </w:tabs>
              <w:rPr>
                <w:rFonts w:eastAsia="Calibri"/>
              </w:rPr>
            </w:pPr>
            <w:r w:rsidRPr="00254C5A">
              <w:rPr>
                <w:rFonts w:eastAsia="Calibri"/>
              </w:rPr>
              <w:t xml:space="preserve">Type of Visiting @ WUT grant </w:t>
            </w:r>
          </w:p>
          <w:p w14:paraId="152478DD" w14:textId="6ECE1282" w:rsidR="003649F7" w:rsidRPr="00254C5A" w:rsidRDefault="00000000" w:rsidP="00A30B20">
            <w:pPr>
              <w:widowControl w:val="0"/>
              <w:tabs>
                <w:tab w:val="left" w:pos="0"/>
              </w:tabs>
              <w:rPr>
                <w:rFonts w:eastAsia="Calibri"/>
              </w:rPr>
            </w:pPr>
            <w:r w:rsidRPr="00254C5A">
              <w:rPr>
                <w:rFonts w:eastAsia="Calibri"/>
                <w:i/>
                <w:color w:val="00B0F0"/>
              </w:rPr>
              <w:t>Tipul Grantului Visiting @ UVT</w:t>
            </w:r>
          </w:p>
        </w:tc>
        <w:tc>
          <w:tcPr>
            <w:tcW w:w="4490" w:type="dxa"/>
          </w:tcPr>
          <w:p w14:paraId="333D7FA4" w14:textId="77777777" w:rsidR="003649F7" w:rsidRPr="00254C5A" w:rsidRDefault="003649F7" w:rsidP="00A30B20">
            <w:pPr>
              <w:widowControl w:val="0"/>
              <w:rPr>
                <w:rFonts w:eastAsia="Calibri"/>
                <w:b/>
              </w:rPr>
            </w:pPr>
          </w:p>
        </w:tc>
      </w:tr>
      <w:tr w:rsidR="003649F7" w:rsidRPr="00254C5A" w14:paraId="1C5AC3A5" w14:textId="77777777">
        <w:tc>
          <w:tcPr>
            <w:tcW w:w="4855" w:type="dxa"/>
          </w:tcPr>
          <w:p w14:paraId="435AA209" w14:textId="081CEC24" w:rsidR="00A30B20" w:rsidRPr="00254C5A" w:rsidRDefault="00000000" w:rsidP="00A30B20">
            <w:pPr>
              <w:widowControl w:val="0"/>
              <w:tabs>
                <w:tab w:val="left" w:pos="0"/>
              </w:tabs>
              <w:rPr>
                <w:rFonts w:eastAsia="Calibri"/>
              </w:rPr>
            </w:pPr>
            <w:r w:rsidRPr="00254C5A">
              <w:rPr>
                <w:rFonts w:eastAsia="Calibri"/>
              </w:rPr>
              <w:t>No.</w:t>
            </w:r>
            <w:r w:rsidR="00A30B20" w:rsidRPr="00254C5A">
              <w:rPr>
                <w:rFonts w:eastAsia="Calibri"/>
              </w:rPr>
              <w:t xml:space="preserve"> </w:t>
            </w:r>
            <w:r w:rsidRPr="00254C5A">
              <w:rPr>
                <w:rFonts w:eastAsia="Calibri"/>
              </w:rPr>
              <w:t xml:space="preserve">financial contract </w:t>
            </w:r>
          </w:p>
          <w:p w14:paraId="67EF560D" w14:textId="070701A6" w:rsidR="003649F7" w:rsidRPr="00254C5A" w:rsidRDefault="00000000" w:rsidP="00A30B20">
            <w:pPr>
              <w:widowControl w:val="0"/>
              <w:tabs>
                <w:tab w:val="left" w:pos="0"/>
              </w:tabs>
              <w:rPr>
                <w:rFonts w:eastAsia="Calibri"/>
              </w:rPr>
            </w:pPr>
            <w:r w:rsidRPr="00254C5A">
              <w:rPr>
                <w:rFonts w:eastAsia="Calibri"/>
                <w:i/>
                <w:color w:val="00B0F0"/>
              </w:rPr>
              <w:t>Nr. contract financiar</w:t>
            </w:r>
          </w:p>
        </w:tc>
        <w:tc>
          <w:tcPr>
            <w:tcW w:w="4490" w:type="dxa"/>
          </w:tcPr>
          <w:p w14:paraId="63C51F9D" w14:textId="77777777" w:rsidR="003649F7" w:rsidRPr="00254C5A" w:rsidRDefault="003649F7" w:rsidP="00A30B20">
            <w:pPr>
              <w:widowControl w:val="0"/>
              <w:rPr>
                <w:rFonts w:eastAsia="Calibri"/>
                <w:b/>
              </w:rPr>
            </w:pPr>
          </w:p>
        </w:tc>
      </w:tr>
      <w:tr w:rsidR="003649F7" w:rsidRPr="00254C5A" w14:paraId="593CFBB6" w14:textId="77777777">
        <w:tc>
          <w:tcPr>
            <w:tcW w:w="4855" w:type="dxa"/>
          </w:tcPr>
          <w:p w14:paraId="61106336" w14:textId="77777777" w:rsidR="003649F7" w:rsidRPr="00254C5A" w:rsidRDefault="00000000" w:rsidP="00A30B20">
            <w:pPr>
              <w:widowControl w:val="0"/>
              <w:tabs>
                <w:tab w:val="left" w:pos="0"/>
              </w:tabs>
              <w:rPr>
                <w:rFonts w:eastAsia="Calibri"/>
              </w:rPr>
            </w:pPr>
            <w:r w:rsidRPr="00254C5A">
              <w:rPr>
                <w:rFonts w:eastAsia="Calibri"/>
              </w:rPr>
              <w:t>Host Faculty/Department at WUT</w:t>
            </w:r>
          </w:p>
          <w:p w14:paraId="4CBAF964" w14:textId="77777777" w:rsidR="003649F7" w:rsidRPr="00254C5A" w:rsidRDefault="00000000" w:rsidP="00A30B20">
            <w:pPr>
              <w:widowControl w:val="0"/>
              <w:tabs>
                <w:tab w:val="left" w:pos="0"/>
              </w:tabs>
              <w:rPr>
                <w:rFonts w:eastAsia="Calibri"/>
                <w:color w:val="00B0F0"/>
              </w:rPr>
            </w:pPr>
            <w:r w:rsidRPr="00254C5A">
              <w:rPr>
                <w:rFonts w:eastAsia="Calibri"/>
                <w:i/>
                <w:color w:val="00B0F0"/>
              </w:rPr>
              <w:t>Facultatea/Departamentul gazdă în cadrul UVT</w:t>
            </w:r>
          </w:p>
        </w:tc>
        <w:tc>
          <w:tcPr>
            <w:tcW w:w="4490" w:type="dxa"/>
          </w:tcPr>
          <w:p w14:paraId="3BFE44F3" w14:textId="77777777" w:rsidR="003649F7" w:rsidRPr="00254C5A" w:rsidRDefault="003649F7" w:rsidP="00A30B20">
            <w:pPr>
              <w:widowControl w:val="0"/>
              <w:tabs>
                <w:tab w:val="left" w:pos="0"/>
              </w:tabs>
              <w:rPr>
                <w:rFonts w:eastAsia="Calibri"/>
                <w:color w:val="00B0F0"/>
              </w:rPr>
            </w:pPr>
          </w:p>
          <w:p w14:paraId="24A7ED07" w14:textId="77777777" w:rsidR="003649F7" w:rsidRPr="00254C5A" w:rsidRDefault="003649F7" w:rsidP="00A30B20">
            <w:pPr>
              <w:widowControl w:val="0"/>
              <w:tabs>
                <w:tab w:val="left" w:pos="0"/>
              </w:tabs>
              <w:rPr>
                <w:rFonts w:eastAsia="Calibri"/>
                <w:b/>
              </w:rPr>
            </w:pPr>
          </w:p>
        </w:tc>
      </w:tr>
    </w:tbl>
    <w:p w14:paraId="13914A9D" w14:textId="77777777" w:rsidR="003649F7" w:rsidRPr="00254C5A" w:rsidRDefault="00000000">
      <w:pPr>
        <w:widowControl w:val="0"/>
        <w:tabs>
          <w:tab w:val="left" w:pos="0"/>
        </w:tabs>
        <w:spacing w:line="276" w:lineRule="auto"/>
        <w:rPr>
          <w:rFonts w:eastAsia="Calibri"/>
        </w:rPr>
      </w:pPr>
      <w:r w:rsidRPr="00254C5A">
        <w:rPr>
          <w:rFonts w:eastAsia="Calibri"/>
        </w:rPr>
        <w:tab/>
      </w:r>
      <w:r w:rsidRPr="00254C5A">
        <w:rPr>
          <w:rFonts w:eastAsia="Calibri"/>
          <w:i/>
        </w:rPr>
        <w:tab/>
      </w:r>
      <w:r w:rsidRPr="00254C5A">
        <w:rPr>
          <w:rFonts w:eastAsia="Calibri"/>
        </w:rPr>
        <w:tab/>
      </w:r>
    </w:p>
    <w:p w14:paraId="300D6E94" w14:textId="5A4CDA3D" w:rsidR="003649F7" w:rsidRPr="00254C5A" w:rsidRDefault="00000000" w:rsidP="00D567AD">
      <w:pPr>
        <w:widowControl w:val="0"/>
        <w:spacing w:line="276" w:lineRule="auto"/>
        <w:rPr>
          <w:rFonts w:eastAsia="Calibri"/>
          <w:b/>
        </w:rPr>
      </w:pPr>
      <w:r w:rsidRPr="00254C5A">
        <w:rPr>
          <w:rFonts w:eastAsia="Calibri"/>
          <w:b/>
        </w:rPr>
        <w:t xml:space="preserve">B. Brief description of activities undertaken as Visiting </w:t>
      </w:r>
      <w:r w:rsidR="00D567AD" w:rsidRPr="00254C5A">
        <w:rPr>
          <w:rFonts w:eastAsia="Calibri"/>
          <w:b/>
        </w:rPr>
        <w:t xml:space="preserve">Lecturer / Visiting </w:t>
      </w:r>
      <w:r w:rsidRPr="00254C5A">
        <w:rPr>
          <w:rFonts w:eastAsia="Calibri"/>
          <w:b/>
        </w:rPr>
        <w:t>Professor / Visiting Researcher @ WUT</w:t>
      </w:r>
      <w:r w:rsidR="00D567AD" w:rsidRPr="00254C5A">
        <w:rPr>
          <w:rFonts w:eastAsia="Calibri"/>
          <w:b/>
        </w:rPr>
        <w:t xml:space="preserve"> </w:t>
      </w:r>
      <w:r w:rsidRPr="00254C5A">
        <w:rPr>
          <w:rFonts w:eastAsia="Calibri"/>
          <w:i/>
          <w:color w:val="00B0F0"/>
        </w:rPr>
        <w:t xml:space="preserve">(Scurtă descriere a activităților desfăşurate ca Visiting </w:t>
      </w:r>
      <w:r w:rsidR="00D567AD" w:rsidRPr="00254C5A">
        <w:rPr>
          <w:rFonts w:eastAsia="Calibri"/>
          <w:i/>
          <w:color w:val="00B0F0"/>
        </w:rPr>
        <w:t xml:space="preserve">Lecturer / Visiting </w:t>
      </w:r>
      <w:r w:rsidRPr="00254C5A">
        <w:rPr>
          <w:rFonts w:eastAsia="Calibri"/>
          <w:i/>
          <w:color w:val="00B0F0"/>
        </w:rPr>
        <w:t>Professor / Visiting Researcher @ UVT)</w:t>
      </w:r>
    </w:p>
    <w:p w14:paraId="0E5802A1" w14:textId="77777777" w:rsidR="003649F7" w:rsidRPr="00254C5A" w:rsidRDefault="003649F7">
      <w:pPr>
        <w:widowControl w:val="0"/>
        <w:spacing w:line="276" w:lineRule="auto"/>
        <w:rPr>
          <w:rFonts w:eastAsia="Calibri"/>
          <w:b/>
        </w:rPr>
      </w:pPr>
    </w:p>
    <w:tbl>
      <w:tblPr>
        <w:tblStyle w:val="a6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5"/>
      </w:tblGrid>
      <w:tr w:rsidR="003649F7" w:rsidRPr="00254C5A" w14:paraId="2938D140" w14:textId="77777777">
        <w:tc>
          <w:tcPr>
            <w:tcW w:w="9345" w:type="dxa"/>
          </w:tcPr>
          <w:p w14:paraId="61698C50" w14:textId="77777777" w:rsidR="003649F7" w:rsidRPr="00254C5A" w:rsidRDefault="0000000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  <w:r w:rsidRPr="00254C5A">
              <w:rPr>
                <w:rFonts w:eastAsia="Calibri"/>
                <w:i/>
              </w:rPr>
              <w:t xml:space="preserve">Activity 1 </w:t>
            </w:r>
            <w:r w:rsidRPr="00254C5A">
              <w:rPr>
                <w:rFonts w:eastAsia="Calibri"/>
                <w:i/>
                <w:color w:val="00B0F0"/>
              </w:rPr>
              <w:t>(Activitatea 1)</w:t>
            </w:r>
          </w:p>
        </w:tc>
      </w:tr>
      <w:tr w:rsidR="003649F7" w:rsidRPr="00254C5A" w14:paraId="022C14F8" w14:textId="77777777">
        <w:tc>
          <w:tcPr>
            <w:tcW w:w="9345" w:type="dxa"/>
          </w:tcPr>
          <w:p w14:paraId="03C04538" w14:textId="26C7C932" w:rsidR="003649F7" w:rsidRPr="00254C5A" w:rsidRDefault="003649F7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A30B20" w:rsidRPr="00254C5A" w14:paraId="01A80B57" w14:textId="77777777">
        <w:tc>
          <w:tcPr>
            <w:tcW w:w="9345" w:type="dxa"/>
          </w:tcPr>
          <w:p w14:paraId="5C674AA9" w14:textId="77777777" w:rsidR="00A30B20" w:rsidRPr="00254C5A" w:rsidRDefault="00A30B2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A30B20" w:rsidRPr="00254C5A" w14:paraId="0701CFA8" w14:textId="77777777">
        <w:tc>
          <w:tcPr>
            <w:tcW w:w="9345" w:type="dxa"/>
          </w:tcPr>
          <w:p w14:paraId="6E4FD095" w14:textId="77777777" w:rsidR="00A30B20" w:rsidRPr="00254C5A" w:rsidRDefault="00A30B2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3649F7" w:rsidRPr="00254C5A" w14:paraId="0C6E06BD" w14:textId="77777777">
        <w:tc>
          <w:tcPr>
            <w:tcW w:w="9345" w:type="dxa"/>
          </w:tcPr>
          <w:p w14:paraId="702D143B" w14:textId="77777777" w:rsidR="003649F7" w:rsidRPr="00254C5A" w:rsidRDefault="0000000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  <w:r w:rsidRPr="00254C5A">
              <w:rPr>
                <w:rFonts w:eastAsia="Calibri"/>
                <w:i/>
              </w:rPr>
              <w:t xml:space="preserve">Activity 2 </w:t>
            </w:r>
            <w:r w:rsidRPr="00254C5A">
              <w:rPr>
                <w:rFonts w:eastAsia="Calibri"/>
                <w:i/>
                <w:color w:val="00B0F0"/>
              </w:rPr>
              <w:t>(Activitatea 2)</w:t>
            </w:r>
          </w:p>
        </w:tc>
      </w:tr>
      <w:tr w:rsidR="003649F7" w:rsidRPr="00254C5A" w14:paraId="05048788" w14:textId="77777777">
        <w:tc>
          <w:tcPr>
            <w:tcW w:w="9345" w:type="dxa"/>
          </w:tcPr>
          <w:p w14:paraId="7405290B" w14:textId="4894FE20" w:rsidR="003649F7" w:rsidRPr="00254C5A" w:rsidRDefault="003649F7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A30B20" w:rsidRPr="00254C5A" w14:paraId="0C08CC5F" w14:textId="77777777">
        <w:tc>
          <w:tcPr>
            <w:tcW w:w="9345" w:type="dxa"/>
          </w:tcPr>
          <w:p w14:paraId="1EB11F41" w14:textId="77777777" w:rsidR="00A30B20" w:rsidRPr="00254C5A" w:rsidRDefault="00A30B2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A30B20" w:rsidRPr="00254C5A" w14:paraId="67375F9A" w14:textId="77777777">
        <w:tc>
          <w:tcPr>
            <w:tcW w:w="9345" w:type="dxa"/>
          </w:tcPr>
          <w:p w14:paraId="5D5028BA" w14:textId="77777777" w:rsidR="00A30B20" w:rsidRPr="00254C5A" w:rsidRDefault="00A30B2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3649F7" w:rsidRPr="00254C5A" w14:paraId="5FC2FA04" w14:textId="77777777">
        <w:tc>
          <w:tcPr>
            <w:tcW w:w="9345" w:type="dxa"/>
          </w:tcPr>
          <w:p w14:paraId="19D01BB0" w14:textId="77777777" w:rsidR="003649F7" w:rsidRPr="00254C5A" w:rsidRDefault="0000000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  <w:r w:rsidRPr="00254C5A">
              <w:rPr>
                <w:rFonts w:eastAsia="Calibri"/>
                <w:i/>
              </w:rPr>
              <w:t xml:space="preserve">Activity 3 </w:t>
            </w:r>
            <w:r w:rsidRPr="00254C5A">
              <w:rPr>
                <w:rFonts w:eastAsia="Calibri"/>
                <w:i/>
                <w:color w:val="00B0F0"/>
              </w:rPr>
              <w:t>(Activitatea 3)</w:t>
            </w:r>
          </w:p>
        </w:tc>
      </w:tr>
      <w:tr w:rsidR="003649F7" w:rsidRPr="00254C5A" w14:paraId="16BADFAA" w14:textId="77777777">
        <w:tc>
          <w:tcPr>
            <w:tcW w:w="9345" w:type="dxa"/>
          </w:tcPr>
          <w:p w14:paraId="55FE4571" w14:textId="12094564" w:rsidR="003649F7" w:rsidRPr="00254C5A" w:rsidRDefault="003649F7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254C5A" w:rsidRPr="00254C5A" w14:paraId="0906C043" w14:textId="77777777">
        <w:tc>
          <w:tcPr>
            <w:tcW w:w="9345" w:type="dxa"/>
          </w:tcPr>
          <w:p w14:paraId="650196E5" w14:textId="77777777" w:rsidR="00254C5A" w:rsidRPr="00254C5A" w:rsidRDefault="00254C5A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254C5A" w:rsidRPr="00254C5A" w14:paraId="65DC4C20" w14:textId="77777777">
        <w:tc>
          <w:tcPr>
            <w:tcW w:w="9345" w:type="dxa"/>
          </w:tcPr>
          <w:p w14:paraId="6E0F8E8B" w14:textId="77777777" w:rsidR="00254C5A" w:rsidRPr="00254C5A" w:rsidRDefault="00254C5A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254C5A" w:rsidRPr="00254C5A" w14:paraId="1E838C73" w14:textId="77777777">
        <w:tc>
          <w:tcPr>
            <w:tcW w:w="9345" w:type="dxa"/>
          </w:tcPr>
          <w:p w14:paraId="368B713A" w14:textId="4AAD9432" w:rsidR="00254C5A" w:rsidRPr="00254C5A" w:rsidRDefault="00F83BDE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  <w:r w:rsidRPr="00254C5A">
              <w:rPr>
                <w:rFonts w:eastAsia="Calibri"/>
                <w:i/>
              </w:rPr>
              <w:t xml:space="preserve">Activity </w:t>
            </w:r>
            <w:r>
              <w:rPr>
                <w:rFonts w:eastAsia="Calibri"/>
                <w:i/>
              </w:rPr>
              <w:t>4</w:t>
            </w:r>
            <w:r w:rsidRPr="00254C5A">
              <w:rPr>
                <w:rFonts w:eastAsia="Calibri"/>
                <w:i/>
              </w:rPr>
              <w:t xml:space="preserve"> </w:t>
            </w:r>
            <w:r w:rsidRPr="00254C5A">
              <w:rPr>
                <w:rFonts w:eastAsia="Calibri"/>
                <w:i/>
                <w:color w:val="00B0F0"/>
              </w:rPr>
              <w:t xml:space="preserve">(Activitatea </w:t>
            </w:r>
            <w:r>
              <w:rPr>
                <w:rFonts w:eastAsia="Calibri"/>
                <w:i/>
                <w:color w:val="00B0F0"/>
              </w:rPr>
              <w:t>4</w:t>
            </w:r>
            <w:r w:rsidRPr="00254C5A">
              <w:rPr>
                <w:rFonts w:eastAsia="Calibri"/>
                <w:i/>
                <w:color w:val="00B0F0"/>
              </w:rPr>
              <w:t>)</w:t>
            </w:r>
          </w:p>
        </w:tc>
      </w:tr>
      <w:tr w:rsidR="00254C5A" w:rsidRPr="00254C5A" w14:paraId="28E00177" w14:textId="77777777">
        <w:tc>
          <w:tcPr>
            <w:tcW w:w="9345" w:type="dxa"/>
          </w:tcPr>
          <w:p w14:paraId="21ADF014" w14:textId="77777777" w:rsidR="00254C5A" w:rsidRPr="00254C5A" w:rsidRDefault="00254C5A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254C5A" w:rsidRPr="00254C5A" w14:paraId="4D181D0E" w14:textId="77777777">
        <w:tc>
          <w:tcPr>
            <w:tcW w:w="9345" w:type="dxa"/>
          </w:tcPr>
          <w:p w14:paraId="7936F9BF" w14:textId="77777777" w:rsidR="00254C5A" w:rsidRPr="00254C5A" w:rsidRDefault="00254C5A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254C5A" w:rsidRPr="00254C5A" w14:paraId="2CDC0DA8" w14:textId="77777777">
        <w:tc>
          <w:tcPr>
            <w:tcW w:w="9345" w:type="dxa"/>
          </w:tcPr>
          <w:p w14:paraId="050506A1" w14:textId="77777777" w:rsidR="00254C5A" w:rsidRPr="00254C5A" w:rsidRDefault="00254C5A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254C5A" w:rsidRPr="00254C5A" w14:paraId="2433D8EE" w14:textId="77777777">
        <w:tc>
          <w:tcPr>
            <w:tcW w:w="9345" w:type="dxa"/>
          </w:tcPr>
          <w:p w14:paraId="28D23B26" w14:textId="77777777" w:rsidR="00254C5A" w:rsidRPr="00254C5A" w:rsidRDefault="00254C5A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254C5A" w:rsidRPr="00254C5A" w14:paraId="18F3E3D7" w14:textId="77777777">
        <w:tc>
          <w:tcPr>
            <w:tcW w:w="9345" w:type="dxa"/>
          </w:tcPr>
          <w:p w14:paraId="529E2B67" w14:textId="77777777" w:rsidR="00254C5A" w:rsidRPr="00254C5A" w:rsidRDefault="00254C5A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254C5A" w:rsidRPr="00254C5A" w14:paraId="097B6E26" w14:textId="77777777">
        <w:tc>
          <w:tcPr>
            <w:tcW w:w="9345" w:type="dxa"/>
          </w:tcPr>
          <w:p w14:paraId="22148D3F" w14:textId="77777777" w:rsidR="00254C5A" w:rsidRPr="00254C5A" w:rsidRDefault="00254C5A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A30B20" w:rsidRPr="00254C5A" w14:paraId="4090E761" w14:textId="77777777">
        <w:tc>
          <w:tcPr>
            <w:tcW w:w="9345" w:type="dxa"/>
          </w:tcPr>
          <w:p w14:paraId="1535808A" w14:textId="77777777" w:rsidR="00A30B20" w:rsidRPr="00254C5A" w:rsidRDefault="00A30B2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  <w:tr w:rsidR="00A30B20" w:rsidRPr="00254C5A" w14:paraId="0DD52A08" w14:textId="77777777">
        <w:tc>
          <w:tcPr>
            <w:tcW w:w="9345" w:type="dxa"/>
          </w:tcPr>
          <w:p w14:paraId="0E9539C0" w14:textId="77777777" w:rsidR="00A30B20" w:rsidRPr="00254C5A" w:rsidRDefault="00A30B2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</w:rPr>
            </w:pPr>
          </w:p>
        </w:tc>
      </w:tr>
    </w:tbl>
    <w:p w14:paraId="75F39704" w14:textId="77777777" w:rsidR="00A30B20" w:rsidRPr="00254C5A" w:rsidRDefault="00A30B20">
      <w:pPr>
        <w:widowControl w:val="0"/>
        <w:spacing w:line="276" w:lineRule="auto"/>
        <w:rPr>
          <w:rFonts w:eastAsia="Calibri"/>
          <w:b/>
        </w:rPr>
      </w:pPr>
    </w:p>
    <w:p w14:paraId="275F8580" w14:textId="77777777" w:rsidR="006221DF" w:rsidRDefault="006221DF">
      <w:pPr>
        <w:widowControl w:val="0"/>
        <w:spacing w:line="276" w:lineRule="auto"/>
        <w:rPr>
          <w:rFonts w:eastAsia="Calibri"/>
          <w:b/>
        </w:rPr>
      </w:pPr>
    </w:p>
    <w:p w14:paraId="0D73A739" w14:textId="337B9713" w:rsidR="003649F7" w:rsidRPr="00254C5A" w:rsidRDefault="00000000">
      <w:pPr>
        <w:widowControl w:val="0"/>
        <w:spacing w:line="276" w:lineRule="auto"/>
        <w:rPr>
          <w:rFonts w:eastAsia="Calibri"/>
          <w:b/>
        </w:rPr>
      </w:pPr>
      <w:r w:rsidRPr="00254C5A">
        <w:rPr>
          <w:rFonts w:eastAsia="Calibri"/>
          <w:b/>
        </w:rPr>
        <w:t>C. Commitment o</w:t>
      </w:r>
      <w:r w:rsidR="006221DF">
        <w:rPr>
          <w:rFonts w:eastAsia="Calibri"/>
          <w:b/>
        </w:rPr>
        <w:t xml:space="preserve">f </w:t>
      </w:r>
      <w:r w:rsidRPr="00254C5A">
        <w:rPr>
          <w:rFonts w:eastAsia="Calibri"/>
          <w:b/>
        </w:rPr>
        <w:t xml:space="preserve">beneficiary </w:t>
      </w:r>
      <w:r w:rsidRPr="00254C5A">
        <w:rPr>
          <w:rFonts w:eastAsia="Calibri"/>
          <w:i/>
          <w:color w:val="00B0F0"/>
        </w:rPr>
        <w:t>(Angajamentul beneficiarului)</w:t>
      </w:r>
    </w:p>
    <w:p w14:paraId="28E2EFC7" w14:textId="77777777" w:rsidR="003649F7" w:rsidRPr="00254C5A" w:rsidRDefault="003649F7">
      <w:pPr>
        <w:widowControl w:val="0"/>
        <w:spacing w:line="276" w:lineRule="auto"/>
        <w:rPr>
          <w:rFonts w:eastAsia="Calibri"/>
          <w:i/>
          <w:color w:val="00B0F0"/>
        </w:rPr>
      </w:pPr>
    </w:p>
    <w:tbl>
      <w:tblPr>
        <w:tblStyle w:val="a7"/>
        <w:tblW w:w="9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231"/>
      </w:tblGrid>
      <w:tr w:rsidR="003649F7" w:rsidRPr="00254C5A" w14:paraId="436ABC28" w14:textId="77777777">
        <w:tc>
          <w:tcPr>
            <w:tcW w:w="9350" w:type="dxa"/>
            <w:gridSpan w:val="2"/>
          </w:tcPr>
          <w:p w14:paraId="65CFF25F" w14:textId="77777777" w:rsidR="00A30B20" w:rsidRPr="00254C5A" w:rsidRDefault="00000000" w:rsidP="00A30B20">
            <w:pPr>
              <w:widowControl w:val="0"/>
              <w:rPr>
                <w:rFonts w:eastAsia="Calibri"/>
                <w:i/>
                <w:color w:val="00B0F0"/>
              </w:rPr>
            </w:pPr>
            <w:r w:rsidRPr="00254C5A">
              <w:rPr>
                <w:rFonts w:eastAsia="Calibri"/>
                <w:b/>
              </w:rPr>
              <w:t xml:space="preserve">Beneficiary </w:t>
            </w:r>
          </w:p>
          <w:p w14:paraId="2515765E" w14:textId="7075EBF3" w:rsidR="003649F7" w:rsidRPr="00254C5A" w:rsidRDefault="00A30B20" w:rsidP="00A30B20">
            <w:pPr>
              <w:widowControl w:val="0"/>
              <w:rPr>
                <w:b/>
              </w:rPr>
            </w:pPr>
            <w:r w:rsidRPr="00254C5A">
              <w:rPr>
                <w:rFonts w:eastAsia="Calibri"/>
                <w:i/>
                <w:color w:val="00B0F0"/>
              </w:rPr>
              <w:t>Beneficiar</w:t>
            </w:r>
          </w:p>
        </w:tc>
      </w:tr>
      <w:tr w:rsidR="003649F7" w:rsidRPr="00254C5A" w14:paraId="14ACAA63" w14:textId="77777777" w:rsidTr="00A30B20">
        <w:tc>
          <w:tcPr>
            <w:tcW w:w="3119" w:type="dxa"/>
          </w:tcPr>
          <w:p w14:paraId="70C1135C" w14:textId="77777777" w:rsidR="003649F7" w:rsidRPr="00254C5A" w:rsidRDefault="003649F7" w:rsidP="00A30B20">
            <w:pPr>
              <w:widowControl w:val="0"/>
              <w:contextualSpacing/>
              <w:rPr>
                <w:rFonts w:eastAsia="Calibri"/>
              </w:rPr>
            </w:pPr>
          </w:p>
          <w:p w14:paraId="7C7B18F0" w14:textId="77777777" w:rsidR="00A30B20" w:rsidRPr="00254C5A" w:rsidRDefault="00000000" w:rsidP="00A30B20">
            <w:pPr>
              <w:widowControl w:val="0"/>
              <w:contextualSpacing/>
              <w:rPr>
                <w:rFonts w:eastAsia="Calibri"/>
                <w:i/>
                <w:color w:val="00B0F0"/>
              </w:rPr>
            </w:pPr>
            <w:r w:rsidRPr="00254C5A">
              <w:rPr>
                <w:rFonts w:eastAsia="Calibri"/>
              </w:rPr>
              <w:t xml:space="preserve">Signature </w:t>
            </w:r>
          </w:p>
          <w:p w14:paraId="3A109F8B" w14:textId="1978BBFB" w:rsidR="003649F7" w:rsidRPr="00254C5A" w:rsidRDefault="00000000" w:rsidP="00A30B20">
            <w:pPr>
              <w:widowControl w:val="0"/>
              <w:contextualSpacing/>
              <w:rPr>
                <w:rFonts w:eastAsia="Calibri"/>
                <w:i/>
                <w:color w:val="00B0F0"/>
              </w:rPr>
            </w:pPr>
            <w:r w:rsidRPr="00254C5A">
              <w:rPr>
                <w:rFonts w:eastAsia="Calibri"/>
                <w:i/>
                <w:color w:val="00B0F0"/>
              </w:rPr>
              <w:t>Semnătură</w:t>
            </w:r>
          </w:p>
          <w:p w14:paraId="2AC5595C" w14:textId="77777777" w:rsidR="003649F7" w:rsidRPr="00254C5A" w:rsidRDefault="003649F7" w:rsidP="00A30B20">
            <w:pPr>
              <w:widowControl w:val="0"/>
              <w:contextualSpacing/>
              <w:rPr>
                <w:rFonts w:eastAsia="Calibri"/>
              </w:rPr>
            </w:pPr>
          </w:p>
        </w:tc>
        <w:tc>
          <w:tcPr>
            <w:tcW w:w="6231" w:type="dxa"/>
          </w:tcPr>
          <w:p w14:paraId="7001EB4C" w14:textId="77777777" w:rsidR="003649F7" w:rsidRPr="00254C5A" w:rsidRDefault="003649F7">
            <w:pPr>
              <w:spacing w:line="276" w:lineRule="auto"/>
              <w:jc w:val="both"/>
              <w:rPr>
                <w:b/>
              </w:rPr>
            </w:pPr>
          </w:p>
        </w:tc>
      </w:tr>
      <w:tr w:rsidR="003649F7" w:rsidRPr="00254C5A" w14:paraId="4247D174" w14:textId="77777777" w:rsidTr="00A30B20">
        <w:tc>
          <w:tcPr>
            <w:tcW w:w="3119" w:type="dxa"/>
          </w:tcPr>
          <w:p w14:paraId="1CE773E5" w14:textId="27F52750" w:rsidR="00A30B20" w:rsidRPr="00254C5A" w:rsidRDefault="00000000" w:rsidP="00A30B20">
            <w:pPr>
              <w:spacing w:before="120" w:after="120"/>
              <w:contextualSpacing/>
              <w:jc w:val="both"/>
              <w:rPr>
                <w:rFonts w:eastAsia="Calibri"/>
              </w:rPr>
            </w:pPr>
            <w:r w:rsidRPr="00254C5A">
              <w:rPr>
                <w:rFonts w:eastAsia="Calibri"/>
              </w:rPr>
              <w:t xml:space="preserve">Place and date </w:t>
            </w:r>
          </w:p>
          <w:p w14:paraId="3F116178" w14:textId="51CD419C" w:rsidR="00A30B20" w:rsidRPr="00254C5A" w:rsidRDefault="00000000" w:rsidP="00A30B20">
            <w:pPr>
              <w:spacing w:before="120" w:after="120"/>
              <w:contextualSpacing/>
              <w:jc w:val="both"/>
              <w:rPr>
                <w:rFonts w:eastAsia="Calibri"/>
                <w:i/>
                <w:color w:val="00B0F0"/>
              </w:rPr>
            </w:pPr>
            <w:r w:rsidRPr="00254C5A">
              <w:rPr>
                <w:rFonts w:eastAsia="Calibri"/>
                <w:i/>
                <w:color w:val="00B0F0"/>
              </w:rPr>
              <w:t>Locul şi data</w:t>
            </w:r>
          </w:p>
        </w:tc>
        <w:tc>
          <w:tcPr>
            <w:tcW w:w="6231" w:type="dxa"/>
          </w:tcPr>
          <w:p w14:paraId="18D519B4" w14:textId="77777777" w:rsidR="003649F7" w:rsidRPr="00254C5A" w:rsidRDefault="003649F7">
            <w:pPr>
              <w:spacing w:line="276" w:lineRule="auto"/>
              <w:jc w:val="both"/>
              <w:rPr>
                <w:b/>
              </w:rPr>
            </w:pPr>
          </w:p>
        </w:tc>
      </w:tr>
    </w:tbl>
    <w:p w14:paraId="583B186B" w14:textId="77777777" w:rsidR="003649F7" w:rsidRPr="00254C5A" w:rsidRDefault="003649F7">
      <w:pPr>
        <w:widowControl w:val="0"/>
        <w:spacing w:line="276" w:lineRule="auto"/>
        <w:ind w:firstLine="720"/>
        <w:rPr>
          <w:rFonts w:eastAsia="Calibri"/>
          <w:b/>
        </w:rPr>
      </w:pPr>
    </w:p>
    <w:p w14:paraId="11049F1D" w14:textId="2D718AF8" w:rsidR="003649F7" w:rsidRPr="00254C5A" w:rsidRDefault="00000000">
      <w:pPr>
        <w:widowControl w:val="0"/>
        <w:spacing w:line="276" w:lineRule="auto"/>
        <w:rPr>
          <w:rFonts w:eastAsia="Calibri"/>
          <w:b/>
        </w:rPr>
      </w:pPr>
      <w:r w:rsidRPr="00254C5A">
        <w:rPr>
          <w:rFonts w:eastAsia="Calibri"/>
          <w:b/>
        </w:rPr>
        <w:t xml:space="preserve">D. Approval of Host Faculty/Department at West University of Timişoara </w:t>
      </w:r>
      <w:r w:rsidRPr="00254C5A">
        <w:rPr>
          <w:rFonts w:eastAsia="Calibri"/>
          <w:i/>
          <w:color w:val="00B0F0"/>
        </w:rPr>
        <w:t>(Acordul Facultăţii/Departamentului gazdă în cadrul Universității de Vest din Timişoara)</w:t>
      </w:r>
    </w:p>
    <w:p w14:paraId="7958E3B0" w14:textId="77777777" w:rsidR="003649F7" w:rsidRPr="00254C5A" w:rsidRDefault="003649F7">
      <w:pPr>
        <w:widowControl w:val="0"/>
        <w:spacing w:line="276" w:lineRule="auto"/>
        <w:rPr>
          <w:rFonts w:eastAsia="Calibri"/>
          <w:i/>
          <w:color w:val="00B0F0"/>
        </w:rPr>
      </w:pPr>
    </w:p>
    <w:tbl>
      <w:tblPr>
        <w:tblStyle w:val="a8"/>
        <w:tblW w:w="9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231"/>
      </w:tblGrid>
      <w:tr w:rsidR="003649F7" w:rsidRPr="00254C5A" w14:paraId="6868D65D" w14:textId="77777777">
        <w:tc>
          <w:tcPr>
            <w:tcW w:w="9350" w:type="dxa"/>
            <w:gridSpan w:val="2"/>
          </w:tcPr>
          <w:p w14:paraId="6223D411" w14:textId="77777777" w:rsidR="003649F7" w:rsidRPr="00254C5A" w:rsidRDefault="00000000" w:rsidP="00A30B20">
            <w:pPr>
              <w:widowControl w:val="0"/>
              <w:rPr>
                <w:rFonts w:eastAsia="Calibri"/>
                <w:b/>
              </w:rPr>
            </w:pPr>
            <w:r w:rsidRPr="00254C5A">
              <w:rPr>
                <w:rFonts w:eastAsia="Calibri"/>
                <w:b/>
              </w:rPr>
              <w:t>Host Faculty/Department at WUT</w:t>
            </w:r>
          </w:p>
          <w:p w14:paraId="138B7735" w14:textId="77777777" w:rsidR="003649F7" w:rsidRPr="00254C5A" w:rsidRDefault="00000000" w:rsidP="00A30B20">
            <w:pPr>
              <w:widowControl w:val="0"/>
              <w:rPr>
                <w:rFonts w:eastAsia="Calibri"/>
              </w:rPr>
            </w:pPr>
            <w:r w:rsidRPr="00254C5A">
              <w:rPr>
                <w:rFonts w:eastAsia="Calibri"/>
                <w:i/>
                <w:color w:val="00B0F0"/>
              </w:rPr>
              <w:t>Facultatea/Departamentul gazdă în cadrul UVT</w:t>
            </w:r>
          </w:p>
        </w:tc>
      </w:tr>
      <w:tr w:rsidR="003649F7" w:rsidRPr="00254C5A" w14:paraId="29246818" w14:textId="77777777" w:rsidTr="00F83BDE">
        <w:tc>
          <w:tcPr>
            <w:tcW w:w="3119" w:type="dxa"/>
          </w:tcPr>
          <w:p w14:paraId="18F48AC6" w14:textId="77777777" w:rsidR="003649F7" w:rsidRPr="00254C5A" w:rsidRDefault="003649F7" w:rsidP="00254C5A">
            <w:pPr>
              <w:widowControl w:val="0"/>
              <w:contextualSpacing/>
              <w:rPr>
                <w:rFonts w:eastAsia="Calibri"/>
              </w:rPr>
            </w:pPr>
          </w:p>
          <w:p w14:paraId="787C915D" w14:textId="77777777" w:rsidR="003649F7" w:rsidRPr="00254C5A" w:rsidRDefault="00000000" w:rsidP="00254C5A">
            <w:pPr>
              <w:widowControl w:val="0"/>
              <w:contextualSpacing/>
              <w:rPr>
                <w:rFonts w:eastAsia="Calibri"/>
              </w:rPr>
            </w:pPr>
            <w:r w:rsidRPr="00254C5A">
              <w:rPr>
                <w:rFonts w:eastAsia="Calibri"/>
              </w:rPr>
              <w:t xml:space="preserve">Signature and stamp </w:t>
            </w:r>
          </w:p>
          <w:p w14:paraId="5DE188E8" w14:textId="19AC0C26" w:rsidR="003649F7" w:rsidRPr="00254C5A" w:rsidRDefault="00000000" w:rsidP="00254C5A">
            <w:pPr>
              <w:widowControl w:val="0"/>
              <w:contextualSpacing/>
              <w:rPr>
                <w:rFonts w:eastAsia="Calibri"/>
                <w:i/>
                <w:color w:val="00B0F0"/>
              </w:rPr>
            </w:pPr>
            <w:r w:rsidRPr="00254C5A">
              <w:rPr>
                <w:rFonts w:eastAsia="Calibri"/>
                <w:i/>
                <w:color w:val="00B0F0"/>
              </w:rPr>
              <w:t>Semnătură şi ştampilă</w:t>
            </w:r>
          </w:p>
          <w:p w14:paraId="304E0A51" w14:textId="77777777" w:rsidR="003649F7" w:rsidRPr="00254C5A" w:rsidRDefault="003649F7" w:rsidP="00254C5A">
            <w:pPr>
              <w:widowControl w:val="0"/>
              <w:contextualSpacing/>
              <w:rPr>
                <w:rFonts w:eastAsia="Calibri"/>
              </w:rPr>
            </w:pPr>
          </w:p>
        </w:tc>
        <w:tc>
          <w:tcPr>
            <w:tcW w:w="6231" w:type="dxa"/>
          </w:tcPr>
          <w:p w14:paraId="3CEE9DB1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</w:rPr>
            </w:pPr>
          </w:p>
        </w:tc>
      </w:tr>
      <w:tr w:rsidR="003649F7" w:rsidRPr="00254C5A" w14:paraId="4087068A" w14:textId="77777777" w:rsidTr="00F83BDE">
        <w:tc>
          <w:tcPr>
            <w:tcW w:w="3119" w:type="dxa"/>
          </w:tcPr>
          <w:p w14:paraId="46F54581" w14:textId="77777777" w:rsidR="00254C5A" w:rsidRPr="00254C5A" w:rsidRDefault="00000000" w:rsidP="00254C5A">
            <w:pPr>
              <w:widowControl w:val="0"/>
              <w:spacing w:before="120" w:after="120"/>
              <w:contextualSpacing/>
              <w:rPr>
                <w:rFonts w:eastAsia="Calibri"/>
                <w:i/>
                <w:color w:val="00B0F0"/>
              </w:rPr>
            </w:pPr>
            <w:r w:rsidRPr="00254C5A">
              <w:rPr>
                <w:rFonts w:eastAsia="Calibri"/>
              </w:rPr>
              <w:t xml:space="preserve">Place and date </w:t>
            </w:r>
          </w:p>
          <w:p w14:paraId="74BA1D8F" w14:textId="4A7839EF" w:rsidR="003649F7" w:rsidRPr="00254C5A" w:rsidRDefault="00000000" w:rsidP="00254C5A">
            <w:pPr>
              <w:widowControl w:val="0"/>
              <w:spacing w:before="120" w:after="120"/>
              <w:contextualSpacing/>
              <w:rPr>
                <w:rFonts w:eastAsia="Calibri"/>
              </w:rPr>
            </w:pPr>
            <w:r w:rsidRPr="00254C5A">
              <w:rPr>
                <w:rFonts w:eastAsia="Calibri"/>
                <w:i/>
                <w:color w:val="00B0F0"/>
              </w:rPr>
              <w:t>Locul şi data</w:t>
            </w:r>
          </w:p>
        </w:tc>
        <w:tc>
          <w:tcPr>
            <w:tcW w:w="6231" w:type="dxa"/>
          </w:tcPr>
          <w:p w14:paraId="230CE3AC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</w:rPr>
            </w:pPr>
          </w:p>
        </w:tc>
      </w:tr>
    </w:tbl>
    <w:p w14:paraId="1712B9CC" w14:textId="77777777" w:rsidR="003649F7" w:rsidRPr="00254C5A" w:rsidRDefault="003649F7"/>
    <w:p w14:paraId="446E7C89" w14:textId="77777777" w:rsidR="003649F7" w:rsidRPr="00254C5A" w:rsidRDefault="003649F7"/>
    <w:sectPr w:rsidR="003649F7" w:rsidRPr="00254C5A" w:rsidSect="003C2297">
      <w:headerReference w:type="default" r:id="rId8"/>
      <w:footerReference w:type="default" r:id="rId9"/>
      <w:pgSz w:w="11906" w:h="16838"/>
      <w:pgMar w:top="1620" w:right="1133" w:bottom="539" w:left="1418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3B7B0" w14:textId="77777777" w:rsidR="00B558B3" w:rsidRDefault="00B558B3">
      <w:r>
        <w:separator/>
      </w:r>
    </w:p>
  </w:endnote>
  <w:endnote w:type="continuationSeparator" w:id="0">
    <w:p w14:paraId="691AD519" w14:textId="77777777" w:rsidR="00B558B3" w:rsidRDefault="00B5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A194EF2F-6CE2-4C58-B351-0F4443AB44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1015305-929A-40BE-BC73-BE6E17608432}"/>
    <w:embedBold r:id="rId3" w:fontKey="{7C012A56-449D-45FB-80FF-B15B3DB3F6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F0ED7DC-5634-4689-A055-2385B2EEBC3F}"/>
    <w:embedBold r:id="rId5" w:fontKey="{18A982FB-5521-4B87-9CE1-417156EBD26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2884FB61-0542-4B36-8823-EF275231EB8D}"/>
    <w:embedItalic r:id="rId7" w:fontKey="{F19F707A-AE80-48E3-A5D8-5D477100578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616D8D78-0866-4ED7-BD10-381A42BB3749}"/>
    <w:embedBold r:id="rId9" w:fontKey="{AA5601E9-6DC9-4163-8782-4E1305641337}"/>
    <w:embedItalic r:id="rId10" w:fontKey="{A7C0D43B-3B82-4756-A1D6-DF6AF08FCF66}"/>
    <w:embedBoldItalic r:id="rId11" w:fontKey="{6BA0BDA2-A230-4417-8C05-9F3AFFAC4477}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2" w:fontKey="{0EA85E42-20AD-4C00-B298-31FA06264304}"/>
    <w:embedBold r:id="rId13" w:fontKey="{1CAAC6EE-2D19-49B4-A7DA-BB9D7E26B2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4437" w14:textId="381E3885" w:rsidR="003C2297" w:rsidRPr="005C787D" w:rsidRDefault="003C2297" w:rsidP="003C2297">
    <w:pPr>
      <w:textDirection w:val="btLr"/>
      <w:rPr>
        <w:rFonts w:ascii="Inter" w:eastAsia="Arial" w:hAnsi="Inter" w:cs="Arial"/>
        <w:color w:val="002561"/>
        <w:sz w:val="16"/>
        <w:szCs w:val="20"/>
      </w:rPr>
    </w:pPr>
    <w:r>
      <w:rPr>
        <w:rFonts w:ascii="Inter" w:eastAsia="Arial" w:hAnsi="Inter" w:cs="Arial"/>
        <w:b/>
        <w:color w:val="002561"/>
        <w:sz w:val="16"/>
        <w:szCs w:val="20"/>
      </w:rPr>
      <w:t>West University of</w:t>
    </w:r>
    <w:r w:rsidRPr="00DE76B9">
      <w:rPr>
        <w:rFonts w:ascii="Inter" w:eastAsia="Arial" w:hAnsi="Inter" w:cs="Arial"/>
        <w:b/>
        <w:color w:val="002561"/>
        <w:sz w:val="16"/>
        <w:szCs w:val="20"/>
      </w:rPr>
      <w:t xml:space="preserve"> </w:t>
    </w:r>
    <w:r w:rsidRPr="00DE76B9">
      <w:rPr>
        <w:rFonts w:ascii="Inter" w:eastAsia="Arial" w:hAnsi="Inter" w:cs="Arial"/>
        <w:b/>
        <w:color w:val="002561"/>
        <w:sz w:val="18"/>
        <w:szCs w:val="20"/>
      </w:rPr>
      <w:t>Timișoara</w:t>
    </w:r>
    <w:r>
      <w:rPr>
        <w:rFonts w:ascii="Inter" w:eastAsia="Arial" w:hAnsi="Inter" w:cs="Arial"/>
        <w:b/>
        <w:color w:val="002561"/>
        <w:sz w:val="18"/>
        <w:szCs w:val="20"/>
      </w:rPr>
      <w:t xml:space="preserve">                            </w:t>
    </w:r>
    <w:r w:rsidRPr="00DE76B9">
      <w:rPr>
        <w:rFonts w:ascii="Inter" w:eastAsia="Arial" w:hAnsi="Inter" w:cs="Arial"/>
        <w:color w:val="002561"/>
        <w:sz w:val="16"/>
        <w:szCs w:val="20"/>
      </w:rPr>
      <w:t>Tel: +40 –</w:t>
    </w:r>
    <w:r>
      <w:rPr>
        <w:rFonts w:ascii="Inter" w:eastAsia="Arial" w:hAnsi="Inter" w:cs="Arial"/>
        <w:color w:val="002561"/>
        <w:sz w:val="16"/>
        <w:szCs w:val="20"/>
      </w:rPr>
      <w:t xml:space="preserve"> </w:t>
    </w:r>
    <w:r w:rsidRPr="00DE76B9">
      <w:rPr>
        <w:rFonts w:ascii="Inter" w:eastAsia="Arial" w:hAnsi="Inter" w:cs="Arial"/>
        <w:color w:val="002561"/>
        <w:sz w:val="16"/>
        <w:szCs w:val="20"/>
      </w:rPr>
      <w:t xml:space="preserve">(0)256-592.168 </w:t>
    </w:r>
  </w:p>
  <w:p w14:paraId="774BCD51" w14:textId="11737D6B" w:rsidR="003C2297" w:rsidRPr="005C787D" w:rsidRDefault="003C2297" w:rsidP="003C2297">
    <w:pPr>
      <w:textDirection w:val="btLr"/>
      <w:rPr>
        <w:rFonts w:ascii="Inter" w:hAnsi="Inter"/>
        <w:color w:val="002561"/>
        <w:sz w:val="16"/>
        <w:szCs w:val="20"/>
      </w:rPr>
    </w:pPr>
    <w:r w:rsidRPr="005C787D">
      <w:rPr>
        <w:rFonts w:ascii="Inter" w:eastAsia="Arial" w:hAnsi="Inter" w:cs="Arial"/>
        <w:color w:val="002561"/>
        <w:sz w:val="16"/>
        <w:szCs w:val="20"/>
        <w:lang w:val="es-ES"/>
      </w:rPr>
      <w:t>4, Vasile Pârvan Blv.</w:t>
    </w:r>
    <w:r>
      <w:rPr>
        <w:rFonts w:ascii="Inter" w:eastAsia="Arial" w:hAnsi="Inter" w:cs="Arial"/>
        <w:color w:val="002561"/>
        <w:sz w:val="16"/>
        <w:szCs w:val="20"/>
        <w:lang w:val="es-ES"/>
      </w:rPr>
      <w:t xml:space="preserve">                                                   </w:t>
    </w:r>
    <w:r w:rsidRPr="00DE76B9">
      <w:rPr>
        <w:rFonts w:ascii="Inter" w:eastAsia="Arial" w:hAnsi="Inter" w:cs="Arial"/>
        <w:color w:val="002561"/>
        <w:sz w:val="16"/>
        <w:szCs w:val="20"/>
      </w:rPr>
      <w:t xml:space="preserve">Email: </w:t>
    </w:r>
    <w:r>
      <w:rPr>
        <w:rFonts w:ascii="Inter" w:eastAsia="Arial" w:hAnsi="Inter" w:cs="Arial"/>
        <w:color w:val="002561"/>
        <w:sz w:val="16"/>
        <w:szCs w:val="20"/>
      </w:rPr>
      <w:t>contact</w:t>
    </w:r>
    <w:r w:rsidRPr="00DE76B9">
      <w:rPr>
        <w:rFonts w:ascii="Inter" w:eastAsia="Arial" w:hAnsi="Inter" w:cs="Arial"/>
        <w:color w:val="002561"/>
        <w:sz w:val="16"/>
        <w:szCs w:val="20"/>
      </w:rPr>
      <w:t>@e-uvt.ro</w:t>
    </w:r>
    <w:r w:rsidRPr="005C787D">
      <w:rPr>
        <w:rFonts w:ascii="Inter" w:eastAsia="Arial" w:hAnsi="Inter" w:cs="Arial"/>
        <w:color w:val="002561"/>
        <w:sz w:val="16"/>
        <w:szCs w:val="20"/>
        <w:lang w:val="es-ES"/>
      </w:rPr>
      <w:br/>
      <w:t>300223 Timișoara, Romania</w:t>
    </w:r>
    <w:r>
      <w:rPr>
        <w:rFonts w:ascii="Inter" w:eastAsia="Arial" w:hAnsi="Inter" w:cs="Arial"/>
        <w:color w:val="002561"/>
        <w:sz w:val="16"/>
        <w:szCs w:val="20"/>
        <w:lang w:val="es-ES"/>
      </w:rPr>
      <w:t xml:space="preserve">                                     </w:t>
    </w:r>
    <w:r w:rsidRPr="00DE76B9">
      <w:rPr>
        <w:rFonts w:ascii="Inter" w:eastAsia="Arial" w:hAnsi="Inter" w:cs="Arial"/>
        <w:color w:val="002561"/>
        <w:sz w:val="16"/>
        <w:szCs w:val="20"/>
      </w:rPr>
      <w:t>www.uvt.ro</w:t>
    </w:r>
  </w:p>
  <w:p w14:paraId="3C6BDFE7" w14:textId="55DBB571" w:rsidR="003649F7" w:rsidRDefault="003649F7" w:rsidP="003C22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 Narrow" w:eastAsia="Arial Narrow" w:hAnsi="Arial Narrow" w:cs="Arial Narrow"/>
        <w:b/>
        <w:color w:val="FFC000"/>
      </w:rPr>
    </w:pPr>
  </w:p>
  <w:p w14:paraId="37DE2FCE" w14:textId="77777777" w:rsidR="003649F7" w:rsidRDefault="003649F7">
    <w:pPr>
      <w:ind w:left="-426" w:right="-15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F156C" w14:textId="77777777" w:rsidR="00B558B3" w:rsidRDefault="00B558B3">
      <w:r>
        <w:separator/>
      </w:r>
    </w:p>
  </w:footnote>
  <w:footnote w:type="continuationSeparator" w:id="0">
    <w:p w14:paraId="7791C8B5" w14:textId="77777777" w:rsidR="00B558B3" w:rsidRDefault="00B55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9E3A" w14:textId="689DED0B" w:rsidR="003649F7" w:rsidRDefault="003C2297" w:rsidP="003C22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540" w:right="-158" w:firstLine="398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3CAF13D" wp14:editId="2BA48192">
          <wp:simplePos x="0" y="0"/>
          <wp:positionH relativeFrom="margin">
            <wp:posOffset>2156416</wp:posOffset>
          </wp:positionH>
          <wp:positionV relativeFrom="paragraph">
            <wp:posOffset>499804</wp:posOffset>
          </wp:positionV>
          <wp:extent cx="4239260" cy="571500"/>
          <wp:effectExtent l="0" t="0" r="0" b="0"/>
          <wp:wrapSquare wrapText="bothSides"/>
          <wp:docPr id="65805505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926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711601C" wp14:editId="12500E57">
          <wp:simplePos x="0" y="0"/>
          <wp:positionH relativeFrom="margin">
            <wp:posOffset>1956391</wp:posOffset>
          </wp:positionH>
          <wp:positionV relativeFrom="margin">
            <wp:posOffset>-452002</wp:posOffset>
          </wp:positionV>
          <wp:extent cx="4439285" cy="457200"/>
          <wp:effectExtent l="0" t="0" r="0" b="0"/>
          <wp:wrapSquare wrapText="bothSides"/>
          <wp:docPr id="126468638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928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4FE1CAD" wp14:editId="639EFC47">
          <wp:extent cx="708898" cy="1116000"/>
          <wp:effectExtent l="0" t="0" r="0" b="8255"/>
          <wp:docPr id="3766352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898" cy="11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w:drawing>
        <wp:inline distT="0" distB="0" distL="0" distR="0" wp14:anchorId="0441B121" wp14:editId="03D738A7">
          <wp:extent cx="1042670" cy="628015"/>
          <wp:effectExtent l="0" t="0" r="5080" b="635"/>
          <wp:docPr id="16624131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C66F8"/>
    <w:multiLevelType w:val="multilevel"/>
    <w:tmpl w:val="043CBDE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E1D27"/>
    <w:multiLevelType w:val="multilevel"/>
    <w:tmpl w:val="D3F87C9A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476924787">
    <w:abstractNumId w:val="1"/>
  </w:num>
  <w:num w:numId="2" w16cid:durableId="136382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9F7"/>
    <w:rsid w:val="0008109B"/>
    <w:rsid w:val="00254C5A"/>
    <w:rsid w:val="0028703F"/>
    <w:rsid w:val="003649F7"/>
    <w:rsid w:val="003C2297"/>
    <w:rsid w:val="00455985"/>
    <w:rsid w:val="00571412"/>
    <w:rsid w:val="005D03AF"/>
    <w:rsid w:val="005D64B3"/>
    <w:rsid w:val="006221DF"/>
    <w:rsid w:val="00651B02"/>
    <w:rsid w:val="006B3E45"/>
    <w:rsid w:val="00751438"/>
    <w:rsid w:val="00795163"/>
    <w:rsid w:val="007B1DBD"/>
    <w:rsid w:val="00A30B20"/>
    <w:rsid w:val="00A756B8"/>
    <w:rsid w:val="00AC4B3B"/>
    <w:rsid w:val="00B14C2B"/>
    <w:rsid w:val="00B558B3"/>
    <w:rsid w:val="00BA0013"/>
    <w:rsid w:val="00BA582C"/>
    <w:rsid w:val="00BF3BBA"/>
    <w:rsid w:val="00C3063C"/>
    <w:rsid w:val="00C574BC"/>
    <w:rsid w:val="00C81953"/>
    <w:rsid w:val="00CB1D15"/>
    <w:rsid w:val="00D567AD"/>
    <w:rsid w:val="00DA1807"/>
    <w:rsid w:val="00DB3C0E"/>
    <w:rsid w:val="00E80A20"/>
    <w:rsid w:val="00EF124E"/>
    <w:rsid w:val="00F8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EEB01"/>
  <w15:docId w15:val="{120524F1-AB49-4DA0-8524-ADCE9B31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rFonts w:ascii="Tahoma" w:eastAsia="Tahoma" w:hAnsi="Tahoma" w:cs="Tahoma"/>
      <w:b/>
      <w:color w:val="FFFFFF"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06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63C"/>
  </w:style>
  <w:style w:type="paragraph" w:styleId="Footer">
    <w:name w:val="footer"/>
    <w:basedOn w:val="Normal"/>
    <w:link w:val="FooterChar"/>
    <w:uiPriority w:val="99"/>
    <w:unhideWhenUsed/>
    <w:rsid w:val="00C306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63C"/>
  </w:style>
  <w:style w:type="paragraph" w:styleId="ListParagraph">
    <w:name w:val="List Paragraph"/>
    <w:basedOn w:val="Normal"/>
    <w:uiPriority w:val="34"/>
    <w:qFormat/>
    <w:rsid w:val="00254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HgAZ5zy8uMPoa15V+PMGglejG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loLjMwajB6bGwyCWguMWZvYjl0ZTIJaC4xZm9iOXRlMghoLmdqZGd4czgAciExMy1USVhpV3ZqZlpfZndxUkdBREN5WWw2NnNYeVFqN0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Claudia Popescu</cp:lastModifiedBy>
  <cp:revision>27</cp:revision>
  <dcterms:created xsi:type="dcterms:W3CDTF">2026-03-27T12:42:00Z</dcterms:created>
  <dcterms:modified xsi:type="dcterms:W3CDTF">2026-06-19T09:59:00Z</dcterms:modified>
</cp:coreProperties>
</file>