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A72B" w14:textId="77777777" w:rsidR="00DD7E5A" w:rsidRPr="00DD7E5A" w:rsidRDefault="00DD7E5A" w:rsidP="00DD7E5A"/>
    <w:p w14:paraId="06CCD7D1" w14:textId="77777777" w:rsidR="00DD7E5A" w:rsidRPr="00DD7E5A" w:rsidRDefault="00DD7E5A" w:rsidP="00DD7E5A">
      <w:r w:rsidRPr="00DD7E5A">
        <w:t xml:space="preserve">About </w:t>
      </w:r>
      <w:proofErr w:type="spellStart"/>
      <w:r w:rsidRPr="00DD7E5A">
        <w:t>Youthmakers</w:t>
      </w:r>
      <w:proofErr w:type="spellEnd"/>
      <w:r w:rsidRPr="00DD7E5A">
        <w:t xml:space="preserve"> Hub:</w:t>
      </w:r>
    </w:p>
    <w:p w14:paraId="7B80336E" w14:textId="77777777" w:rsidR="00DD7E5A" w:rsidRPr="00DD7E5A" w:rsidRDefault="00DD7E5A" w:rsidP="00DD7E5A"/>
    <w:p w14:paraId="0042003F" w14:textId="77777777" w:rsidR="00DD7E5A" w:rsidRPr="00DD7E5A" w:rsidRDefault="00DD7E5A" w:rsidP="00DD7E5A">
      <w:proofErr w:type="spellStart"/>
      <w:r w:rsidRPr="00DD7E5A">
        <w:rPr>
          <w:b/>
          <w:bCs/>
        </w:rPr>
        <w:t>Youthmakers</w:t>
      </w:r>
      <w:proofErr w:type="spellEnd"/>
      <w:r w:rsidRPr="00DD7E5A">
        <w:rPr>
          <w:b/>
          <w:bCs/>
        </w:rPr>
        <w:t xml:space="preserve"> Hub</w:t>
      </w:r>
      <w:r w:rsidRPr="00DD7E5A">
        <w:t> (YMH) is a European non-profit organization based in Greece, specializing in Capacity Building and Communication &amp; Dissemination for impact-driven projects in Europe and Africa. The organization's vision is to cultivate a new generation of empowered young individuals who create positive change in their communities. YMH's mission is to serve as a catalyst for social change by providing the necessary tools &amp; knowledge and fostering collaborations between Europe and Africa. More information about our organization is available on our </w:t>
      </w:r>
      <w:hyperlink r:id="rId4" w:tgtFrame="_blank" w:history="1">
        <w:r w:rsidRPr="00DD7E5A">
          <w:rPr>
            <w:rStyle w:val="Hyperlink"/>
          </w:rPr>
          <w:t>website</w:t>
        </w:r>
      </w:hyperlink>
      <w:r w:rsidRPr="00DD7E5A">
        <w:t>.</w:t>
      </w:r>
    </w:p>
    <w:p w14:paraId="7F1018F8" w14:textId="77777777" w:rsidR="00DD7E5A" w:rsidRPr="00DD7E5A" w:rsidRDefault="00DD7E5A" w:rsidP="00DD7E5A"/>
    <w:p w14:paraId="279AE91E" w14:textId="77777777" w:rsidR="00DD7E5A" w:rsidRPr="00DD7E5A" w:rsidRDefault="00DD7E5A" w:rsidP="00DD7E5A">
      <w:r w:rsidRPr="00DD7E5A">
        <w:rPr>
          <w:b/>
          <w:bCs/>
        </w:rPr>
        <w:t>Erasmus+ Internship Positions Available:</w:t>
      </w:r>
    </w:p>
    <w:p w14:paraId="7CEDF1E5" w14:textId="77777777" w:rsidR="00DD7E5A" w:rsidRPr="00DD7E5A" w:rsidRDefault="00DD7E5A" w:rsidP="00DD7E5A">
      <w:r w:rsidRPr="00DD7E5A">
        <w:br/>
      </w:r>
    </w:p>
    <w:p w14:paraId="4F65E1C4" w14:textId="77777777" w:rsidR="00DD7E5A" w:rsidRPr="00DD7E5A" w:rsidRDefault="00DD7E5A" w:rsidP="00DD7E5A">
      <w:r w:rsidRPr="00DD7E5A">
        <w:rPr>
          <w:b/>
          <w:bCs/>
        </w:rPr>
        <w:t>Communication &amp; Dissemination Intern</w:t>
      </w:r>
      <w:r w:rsidRPr="00DD7E5A">
        <w:t xml:space="preserve">: Assist in crafting and scheduling engaging social media </w:t>
      </w:r>
      <w:proofErr w:type="spellStart"/>
      <w:proofErr w:type="gramStart"/>
      <w:r w:rsidRPr="00DD7E5A">
        <w:t>content,monitor</w:t>
      </w:r>
      <w:proofErr w:type="spellEnd"/>
      <w:proofErr w:type="gramEnd"/>
      <w:r w:rsidRPr="00DD7E5A">
        <w:t xml:space="preserve"> and </w:t>
      </w:r>
      <w:proofErr w:type="spellStart"/>
      <w:r w:rsidRPr="00DD7E5A">
        <w:t>analyse</w:t>
      </w:r>
      <w:proofErr w:type="spellEnd"/>
      <w:r w:rsidRPr="00DD7E5A">
        <w:t xml:space="preserve"> social media performance </w:t>
      </w:r>
      <w:proofErr w:type="spellStart"/>
      <w:proofErr w:type="gramStart"/>
      <w:r w:rsidRPr="00DD7E5A">
        <w:t>metrics,engage</w:t>
      </w:r>
      <w:proofErr w:type="spellEnd"/>
      <w:proofErr w:type="gramEnd"/>
      <w:r w:rsidRPr="00DD7E5A">
        <w:t xml:space="preserve"> with our online community and respond to </w:t>
      </w:r>
      <w:proofErr w:type="spellStart"/>
      <w:proofErr w:type="gramStart"/>
      <w:r w:rsidRPr="00DD7E5A">
        <w:t>inquiries,stay</w:t>
      </w:r>
      <w:proofErr w:type="spellEnd"/>
      <w:proofErr w:type="gramEnd"/>
      <w:r w:rsidRPr="00DD7E5A">
        <w:t xml:space="preserve"> updated on social media, collaborate with our team to develop creative social media </w:t>
      </w:r>
      <w:proofErr w:type="spellStart"/>
      <w:proofErr w:type="gramStart"/>
      <w:r w:rsidRPr="00DD7E5A">
        <w:t>campaigns,support</w:t>
      </w:r>
      <w:proofErr w:type="spellEnd"/>
      <w:proofErr w:type="gramEnd"/>
      <w:r w:rsidRPr="00DD7E5A">
        <w:t xml:space="preserve"> the planning and execution of online events and promotions.</w:t>
      </w:r>
    </w:p>
    <w:p w14:paraId="1292F48C" w14:textId="77777777" w:rsidR="00DD7E5A" w:rsidRPr="00DD7E5A" w:rsidRDefault="00DD7E5A" w:rsidP="00DD7E5A"/>
    <w:p w14:paraId="2ABC5842" w14:textId="77777777" w:rsidR="00DD7E5A" w:rsidRPr="00DD7E5A" w:rsidRDefault="00DD7E5A" w:rsidP="00DD7E5A">
      <w:r w:rsidRPr="00DD7E5A">
        <w:rPr>
          <w:b/>
          <w:bCs/>
        </w:rPr>
        <w:t>Operations &amp; Management Intern</w:t>
      </w:r>
      <w:r w:rsidRPr="00DD7E5A">
        <w:t>: Support team members with administrative tasks to ensure smooth operations, participate in team and partner meetings, assist in the planning and execution of online and offline events, identify suitable channels for sharing events and opportunities, prepare project reports highlighting achievements and insights, support internal meetings by scheduling and preparing minutes, maintain and organize internal documentation and digital files.</w:t>
      </w:r>
    </w:p>
    <w:p w14:paraId="169294B3" w14:textId="77777777" w:rsidR="00DD7E5A" w:rsidRPr="00DD7E5A" w:rsidRDefault="00DD7E5A" w:rsidP="00DD7E5A"/>
    <w:p w14:paraId="105F5DC3" w14:textId="77777777" w:rsidR="00DD7E5A" w:rsidRPr="00DD7E5A" w:rsidRDefault="00DD7E5A" w:rsidP="00DD7E5A">
      <w:r w:rsidRPr="00DD7E5A">
        <w:t xml:space="preserve">We believe that this internship experience at </w:t>
      </w:r>
      <w:proofErr w:type="spellStart"/>
      <w:r w:rsidRPr="00DD7E5A">
        <w:t>Youthmakers</w:t>
      </w:r>
      <w:proofErr w:type="spellEnd"/>
      <w:r w:rsidRPr="00DD7E5A">
        <w:t xml:space="preserve"> Hub will provide an enriching opportunity for your students to gain practical skills, work in an international environment, and make valuable connections. It's an excellent chance for them to apply their knowledge and grow both personally and professionally.</w:t>
      </w:r>
    </w:p>
    <w:p w14:paraId="5E2DFC3B" w14:textId="49B7AF20" w:rsidR="00DD7E5A" w:rsidRPr="00DD7E5A" w:rsidRDefault="00DD7E5A" w:rsidP="00DD7E5A"/>
    <w:p w14:paraId="25323ED9" w14:textId="77777777" w:rsidR="00DD7E5A" w:rsidRPr="00DD7E5A" w:rsidRDefault="00DD7E5A" w:rsidP="00DD7E5A">
      <w:r w:rsidRPr="00DD7E5A">
        <w:lastRenderedPageBreak/>
        <w:t>Students can find detailed information about the application process on our website </w:t>
      </w:r>
      <w:hyperlink r:id="rId5" w:tgtFrame="_blank" w:history="1">
        <w:r w:rsidRPr="00DD7E5A">
          <w:rPr>
            <w:rStyle w:val="Hyperlink"/>
          </w:rPr>
          <w:t>here</w:t>
        </w:r>
      </w:hyperlink>
      <w:r w:rsidRPr="00DD7E5A">
        <w:t>.</w:t>
      </w:r>
    </w:p>
    <w:p w14:paraId="13A1D564" w14:textId="77777777" w:rsidR="00DD7E5A" w:rsidRPr="00DD7E5A" w:rsidRDefault="00DD7E5A" w:rsidP="00DD7E5A">
      <w:r w:rsidRPr="00DD7E5A">
        <w:t>Should you have any questions or if you would like to explore this opportunity further, please feel free to reach out to us at </w:t>
      </w:r>
      <w:hyperlink r:id="rId6" w:tgtFrame="_blank" w:history="1">
        <w:r w:rsidRPr="00DD7E5A">
          <w:rPr>
            <w:rStyle w:val="Hyperlink"/>
          </w:rPr>
          <w:t>somaya.machlouta@youthmakershub.com</w:t>
        </w:r>
      </w:hyperlink>
      <w:r w:rsidRPr="00DD7E5A">
        <w:t>.You can also have a look at our </w:t>
      </w:r>
      <w:hyperlink r:id="rId7" w:tgtFrame="_blank" w:history="1">
        <w:r w:rsidRPr="00DD7E5A">
          <w:rPr>
            <w:rStyle w:val="Hyperlink"/>
          </w:rPr>
          <w:t>website</w:t>
        </w:r>
      </w:hyperlink>
      <w:r w:rsidRPr="00DD7E5A">
        <w:t>.</w:t>
      </w:r>
    </w:p>
    <w:p w14:paraId="4284068A" w14:textId="77777777" w:rsidR="00DD7E5A" w:rsidRPr="00DD7E5A" w:rsidRDefault="00DD7E5A" w:rsidP="00DD7E5A"/>
    <w:p w14:paraId="5DFBB239" w14:textId="77777777" w:rsidR="00DD7E5A" w:rsidRPr="00DD7E5A" w:rsidRDefault="00DD7E5A" w:rsidP="00DD7E5A">
      <w:r w:rsidRPr="00DD7E5A">
        <w:t xml:space="preserve">We look forward to the possibility of hosting Erasmus+ students from the West University of Timisoara. We hope to welcome them to </w:t>
      </w:r>
      <w:proofErr w:type="spellStart"/>
      <w:r w:rsidRPr="00DD7E5A">
        <w:t>Youthmakers</w:t>
      </w:r>
      <w:proofErr w:type="spellEnd"/>
      <w:r w:rsidRPr="00DD7E5A">
        <w:t xml:space="preserve"> Hub for a rewarding and enlightening experience.</w:t>
      </w:r>
    </w:p>
    <w:p w14:paraId="1BF12999" w14:textId="77777777" w:rsidR="00DD7E5A" w:rsidRPr="00DD7E5A" w:rsidRDefault="00DD7E5A" w:rsidP="00DD7E5A"/>
    <w:p w14:paraId="5595A753" w14:textId="77777777" w:rsidR="00DD7E5A" w:rsidRPr="00DD7E5A" w:rsidRDefault="00DD7E5A" w:rsidP="00DD7E5A">
      <w:hyperlink r:id="rId8" w:tgtFrame="_blank" w:history="1">
        <w:r w:rsidRPr="00DD7E5A">
          <w:rPr>
            <w:rStyle w:val="Hyperlink"/>
            <w:b/>
            <w:bCs/>
          </w:rPr>
          <w:t xml:space="preserve">Somaya </w:t>
        </w:r>
        <w:proofErr w:type="spellStart"/>
        <w:r w:rsidRPr="00DD7E5A">
          <w:rPr>
            <w:rStyle w:val="Hyperlink"/>
            <w:b/>
            <w:bCs/>
          </w:rPr>
          <w:t>Machlouta</w:t>
        </w:r>
        <w:proofErr w:type="spellEnd"/>
      </w:hyperlink>
    </w:p>
    <w:p w14:paraId="6940FD88" w14:textId="77777777" w:rsidR="00DD7E5A" w:rsidRPr="00DD7E5A" w:rsidRDefault="00DD7E5A" w:rsidP="00DD7E5A">
      <w:r w:rsidRPr="00DD7E5A">
        <w:t>HR &amp; Operations Manager</w:t>
      </w:r>
    </w:p>
    <w:p w14:paraId="7D4B3733" w14:textId="77777777" w:rsidR="00DD7E5A" w:rsidRPr="00DD7E5A" w:rsidRDefault="00DD7E5A" w:rsidP="00DD7E5A">
      <w:r w:rsidRPr="00DD7E5A">
        <w:t>Athens, Greece | </w:t>
      </w:r>
      <w:hyperlink r:id="rId9" w:tgtFrame="_blank" w:history="1">
        <w:r w:rsidRPr="00DD7E5A">
          <w:rPr>
            <w:rStyle w:val="Hyperlink"/>
          </w:rPr>
          <w:t>somaya.machlouta@youthmakershub.com</w:t>
        </w:r>
      </w:hyperlink>
      <w:r w:rsidRPr="00DD7E5A">
        <w:t> | +306979514383</w:t>
      </w:r>
    </w:p>
    <w:p w14:paraId="5C112949" w14:textId="77777777" w:rsidR="00BE642A" w:rsidRDefault="00BE642A"/>
    <w:sectPr w:rsidR="00BE6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1F"/>
    <w:rsid w:val="000216A6"/>
    <w:rsid w:val="004D6C38"/>
    <w:rsid w:val="0069071F"/>
    <w:rsid w:val="0070486F"/>
    <w:rsid w:val="00800977"/>
    <w:rsid w:val="00BE642A"/>
    <w:rsid w:val="00DD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485C"/>
  <w15:chartTrackingRefBased/>
  <w15:docId w15:val="{A5B3E2F9-8C98-41D6-A8E4-11050CA2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71F"/>
    <w:rPr>
      <w:rFonts w:eastAsiaTheme="majorEastAsia" w:cstheme="majorBidi"/>
      <w:color w:val="272727" w:themeColor="text1" w:themeTint="D8"/>
    </w:rPr>
  </w:style>
  <w:style w:type="paragraph" w:styleId="Title">
    <w:name w:val="Title"/>
    <w:basedOn w:val="Normal"/>
    <w:next w:val="Normal"/>
    <w:link w:val="TitleChar"/>
    <w:uiPriority w:val="10"/>
    <w:qFormat/>
    <w:rsid w:val="00690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71F"/>
    <w:pPr>
      <w:spacing w:before="160"/>
      <w:jc w:val="center"/>
    </w:pPr>
    <w:rPr>
      <w:i/>
      <w:iCs/>
      <w:color w:val="404040" w:themeColor="text1" w:themeTint="BF"/>
    </w:rPr>
  </w:style>
  <w:style w:type="character" w:customStyle="1" w:styleId="QuoteChar">
    <w:name w:val="Quote Char"/>
    <w:basedOn w:val="DefaultParagraphFont"/>
    <w:link w:val="Quote"/>
    <w:uiPriority w:val="29"/>
    <w:rsid w:val="0069071F"/>
    <w:rPr>
      <w:i/>
      <w:iCs/>
      <w:color w:val="404040" w:themeColor="text1" w:themeTint="BF"/>
    </w:rPr>
  </w:style>
  <w:style w:type="paragraph" w:styleId="ListParagraph">
    <w:name w:val="List Paragraph"/>
    <w:basedOn w:val="Normal"/>
    <w:uiPriority w:val="34"/>
    <w:qFormat/>
    <w:rsid w:val="0069071F"/>
    <w:pPr>
      <w:ind w:left="720"/>
      <w:contextualSpacing/>
    </w:pPr>
  </w:style>
  <w:style w:type="character" w:styleId="IntenseEmphasis">
    <w:name w:val="Intense Emphasis"/>
    <w:basedOn w:val="DefaultParagraphFont"/>
    <w:uiPriority w:val="21"/>
    <w:qFormat/>
    <w:rsid w:val="0069071F"/>
    <w:rPr>
      <w:i/>
      <w:iCs/>
      <w:color w:val="0F4761" w:themeColor="accent1" w:themeShade="BF"/>
    </w:rPr>
  </w:style>
  <w:style w:type="paragraph" w:styleId="IntenseQuote">
    <w:name w:val="Intense Quote"/>
    <w:basedOn w:val="Normal"/>
    <w:next w:val="Normal"/>
    <w:link w:val="IntenseQuoteChar"/>
    <w:uiPriority w:val="30"/>
    <w:qFormat/>
    <w:rsid w:val="00690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71F"/>
    <w:rPr>
      <w:i/>
      <w:iCs/>
      <w:color w:val="0F4761" w:themeColor="accent1" w:themeShade="BF"/>
    </w:rPr>
  </w:style>
  <w:style w:type="character" w:styleId="IntenseReference">
    <w:name w:val="Intense Reference"/>
    <w:basedOn w:val="DefaultParagraphFont"/>
    <w:uiPriority w:val="32"/>
    <w:qFormat/>
    <w:rsid w:val="0069071F"/>
    <w:rPr>
      <w:b/>
      <w:bCs/>
      <w:smallCaps/>
      <w:color w:val="0F4761" w:themeColor="accent1" w:themeShade="BF"/>
      <w:spacing w:val="5"/>
    </w:rPr>
  </w:style>
  <w:style w:type="character" w:styleId="Hyperlink">
    <w:name w:val="Hyperlink"/>
    <w:basedOn w:val="DefaultParagraphFont"/>
    <w:uiPriority w:val="99"/>
    <w:unhideWhenUsed/>
    <w:rsid w:val="00DD7E5A"/>
    <w:rPr>
      <w:color w:val="467886" w:themeColor="hyperlink"/>
      <w:u w:val="single"/>
    </w:rPr>
  </w:style>
  <w:style w:type="character" w:styleId="UnresolvedMention">
    <w:name w:val="Unresolved Mention"/>
    <w:basedOn w:val="DefaultParagraphFont"/>
    <w:uiPriority w:val="99"/>
    <w:semiHidden/>
    <w:unhideWhenUsed/>
    <w:rsid w:val="00DD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omayamachlouta/" TargetMode="External"/><Relationship Id="rId3" Type="http://schemas.openxmlformats.org/officeDocument/2006/relationships/webSettings" Target="webSettings.xml"/><Relationship Id="rId7" Type="http://schemas.openxmlformats.org/officeDocument/2006/relationships/hyperlink" Target="https://youthmakersh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maya.machlouta@youthmakershub.com" TargetMode="External"/><Relationship Id="rId11" Type="http://schemas.openxmlformats.org/officeDocument/2006/relationships/theme" Target="theme/theme1.xml"/><Relationship Id="rId5" Type="http://schemas.openxmlformats.org/officeDocument/2006/relationships/hyperlink" Target="https://youthmakershub.com/career/" TargetMode="External"/><Relationship Id="rId10" Type="http://schemas.openxmlformats.org/officeDocument/2006/relationships/fontTable" Target="fontTable.xml"/><Relationship Id="rId4" Type="http://schemas.openxmlformats.org/officeDocument/2006/relationships/hyperlink" Target="https://youthmakershub.com/" TargetMode="External"/><Relationship Id="rId9" Type="http://schemas.openxmlformats.org/officeDocument/2006/relationships/hyperlink" Target="mailto:somaya.machlouta@youthmakers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Bulza</dc:creator>
  <cp:keywords/>
  <dc:description/>
  <cp:lastModifiedBy>Denisa Bulza</cp:lastModifiedBy>
  <cp:revision>3</cp:revision>
  <dcterms:created xsi:type="dcterms:W3CDTF">2025-11-27T09:14:00Z</dcterms:created>
  <dcterms:modified xsi:type="dcterms:W3CDTF">2025-11-27T09:15:00Z</dcterms:modified>
</cp:coreProperties>
</file>