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41D5" w14:textId="77777777" w:rsidR="00E05465" w:rsidRDefault="00E05465">
      <w:pPr>
        <w:spacing w:after="0" w:line="276" w:lineRule="auto"/>
        <w:rPr>
          <w:rFonts w:ascii="Arial" w:eastAsia="Arial" w:hAnsi="Arial" w:cs="Arial"/>
          <w:color w:val="000000"/>
          <w:sz w:val="22"/>
          <w:u w:val="single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0"/>
        <w:gridCol w:w="30"/>
        <w:gridCol w:w="5305"/>
      </w:tblGrid>
      <w:tr w:rsidR="00E05465" w14:paraId="397B624F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64E17CBE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Arts and Design</w:t>
            </w:r>
          </w:p>
        </w:tc>
      </w:tr>
      <w:tr w:rsidR="00E05465" w14:paraId="643E5F3F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775002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Design and Applied Arts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B68913" w14:textId="77777777" w:rsidR="00AA2BAC" w:rsidRDefault="00AA2B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AC">
              <w:rPr>
                <w:rFonts w:ascii="Times New Roman" w:eastAsia="Times New Roman" w:hAnsi="Times New Roman" w:cs="Times New Roman"/>
              </w:rPr>
              <w:t>Assistant Professor Bianca Mureșan, PhD</w:t>
            </w:r>
          </w:p>
          <w:p w14:paraId="7B90273E" w14:textId="4D93E94C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4" w:history="1">
              <w:r w:rsidR="00291C58" w:rsidRPr="008B7322">
                <w:rPr>
                  <w:rStyle w:val="Hyperlink"/>
                  <w:rFonts w:ascii="Times New Roman" w:eastAsia="Times New Roman" w:hAnsi="Times New Roman" w:cs="Times New Roman"/>
                </w:rPr>
                <w:t>bianca.mic@e-uvt.ro</w:t>
              </w:r>
            </w:hyperlink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5BC02F0D" w14:textId="77777777"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D8D91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Visual Arts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50E1695" w14:textId="3392B0E8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Senior </w:t>
            </w:r>
            <w:r w:rsidR="00AA2BAC" w:rsidRPr="00AA2BAC">
              <w:rPr>
                <w:rFonts w:ascii="Times New Roman" w:eastAsia="Times New Roman" w:hAnsi="Times New Roman" w:cs="Times New Roman"/>
              </w:rPr>
              <w:t xml:space="preserve">Lecturer Andrei </w:t>
            </w:r>
            <w:proofErr w:type="spellStart"/>
            <w:r w:rsidR="00AA2BAC" w:rsidRPr="00AA2BAC">
              <w:rPr>
                <w:rFonts w:ascii="Times New Roman" w:eastAsia="Times New Roman" w:hAnsi="Times New Roman" w:cs="Times New Roman"/>
              </w:rPr>
              <w:t>Părăușanu</w:t>
            </w:r>
            <w:proofErr w:type="spellEnd"/>
            <w:r w:rsidR="00AA2BAC" w:rsidRPr="00AA2BAC">
              <w:rPr>
                <w:rFonts w:ascii="Times New Roman" w:eastAsia="Times New Roman" w:hAnsi="Times New Roman" w:cs="Times New Roman"/>
              </w:rPr>
              <w:t>, PhD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885454B" w14:textId="52BE2EB2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="00AA2BAC" w:rsidRPr="0014043A">
                <w:rPr>
                  <w:rStyle w:val="Hyperlink"/>
                  <w:rFonts w:ascii="Times New Roman" w:eastAsia="Times New Roman" w:hAnsi="Times New Roman" w:cs="Times New Roman"/>
                </w:rPr>
                <w:t>andrei.parausanu@e-uvt.ro</w:t>
              </w:r>
            </w:hyperlink>
            <w:r w:rsidR="00AA2B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234ABBF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6D9F9A2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Chemistry-Biology-Geography</w:t>
            </w:r>
          </w:p>
        </w:tc>
      </w:tr>
      <w:tr w:rsidR="00E05465" w14:paraId="5AB9412A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51A570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Chemistry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89DFB7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Laura PITULICE, PhD.</w:t>
            </w:r>
          </w:p>
          <w:p w14:paraId="6A585B73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6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laura.pitulice@e-uvt.ro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3F574D47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05C1C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Biology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E88B45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Cosmin IVAȘCU, PhD.</w:t>
            </w:r>
          </w:p>
          <w:p w14:paraId="3F33BFF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7">
              <w:r w:rsidR="00E05465">
                <w:rPr>
                  <w:rFonts w:ascii="Arial" w:eastAsia="Arial" w:hAnsi="Arial" w:cs="Arial"/>
                  <w:color w:val="1155CC"/>
                  <w:sz w:val="22"/>
                  <w:u w:val="single"/>
                  <w:shd w:val="clear" w:color="auto" w:fill="FFFFFF"/>
                </w:rPr>
                <w:t>cosmin.ivascu@e-uvt.ro</w:t>
              </w:r>
            </w:hyperlink>
            <w:r>
              <w:rPr>
                <w:rFonts w:ascii="Arial" w:eastAsia="Arial" w:hAnsi="Arial" w:cs="Arial"/>
                <w:color w:val="1155CC"/>
                <w:sz w:val="22"/>
                <w:shd w:val="clear" w:color="auto" w:fill="FFFFFF"/>
              </w:rPr>
              <w:t xml:space="preserve"> </w:t>
            </w:r>
          </w:p>
        </w:tc>
      </w:tr>
      <w:tr w:rsidR="00E05465" w14:paraId="52901CC3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3C76A3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Geography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9FF687" w14:textId="428CBDD4" w:rsidR="00E05465" w:rsidRDefault="00F218C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F218CB">
              <w:rPr>
                <w:rFonts w:ascii="Times New Roman" w:eastAsia="Times New Roman" w:hAnsi="Times New Roman" w:cs="Times New Roman"/>
              </w:rPr>
              <w:t>Senior Lecturer Ionut-Dan ZISU, PhD.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C14C12" w14:textId="75FEB21E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 w:rsidR="00F218CB" w:rsidRPr="00F218C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ionut.zisu@e-uvt.ro</w:t>
            </w:r>
          </w:p>
        </w:tc>
      </w:tr>
      <w:tr w:rsidR="00E05465" w14:paraId="5790C0F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DAC56F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Law </w:t>
            </w:r>
          </w:p>
        </w:tc>
      </w:tr>
      <w:tr w:rsidR="00E05465" w14:paraId="2423122F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483E3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87A66F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Flaminia STÂRC-MECLEJAN, PhD.</w:t>
            </w:r>
          </w:p>
          <w:p w14:paraId="4408E41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8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flaminia.starc@e-uvt.ro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05465" w14:paraId="160C6495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07D680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Physical Education and Sports</w:t>
            </w:r>
          </w:p>
        </w:tc>
      </w:tr>
      <w:tr w:rsidR="00E05465" w14:paraId="6DD9D06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47B56CE" w14:textId="7C3C5D98" w:rsidR="00E05465" w:rsidRDefault="000B02DD" w:rsidP="000B02DD">
            <w:pPr>
              <w:pStyle w:val="NormalWeb"/>
              <w:spacing w:after="0"/>
            </w:pPr>
            <w:r>
              <w:rPr>
                <w:color w:val="000000"/>
              </w:rPr>
              <w:t>Dept. of Physical Education</w:t>
            </w:r>
            <w:r>
              <w:rPr>
                <w:color w:val="000000"/>
              </w:rPr>
              <w:t xml:space="preserve"> and Sports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BE234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Gabriel ARNĂUTU</w:t>
            </w:r>
            <w:r>
              <w:rPr>
                <w:rFonts w:ascii="Times New Roman" w:eastAsia="Times New Roman" w:hAnsi="Times New Roman" w:cs="Times New Roman"/>
                <w:sz w:val="22"/>
              </w:rPr>
              <w:t>, PhD. candidate</w:t>
            </w:r>
          </w:p>
          <w:p w14:paraId="2B5B6FB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9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gabriel.arnautu@e-uvt.ro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717A9" w14:paraId="324ACC01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CA919FC" w14:textId="3B15D3B5" w:rsidR="002717A9" w:rsidRDefault="000B02DD" w:rsidP="000B02DD">
            <w:pPr>
              <w:pStyle w:val="NormalWeb"/>
              <w:spacing w:after="0"/>
            </w:pPr>
            <w:r>
              <w:rPr>
                <w:color w:val="000000"/>
              </w:rPr>
              <w:t>Dept. of Kinesiotherapy and special Motricit</w:t>
            </w:r>
            <w:r>
              <w:rPr>
                <w:color w:val="000000"/>
              </w:rPr>
              <w:t>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56C832" w14:textId="40784D90" w:rsid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2717A9">
              <w:rPr>
                <w:rFonts w:ascii="Times New Roman" w:eastAsia="Times New Roman" w:hAnsi="Times New Roman" w:cs="Times New Roman"/>
                <w:sz w:val="22"/>
              </w:rPr>
              <w:t>Assistant Professor Alina-Sorina LUPU, PhD.</w:t>
            </w:r>
            <w:r w:rsidRPr="002717A9">
              <w:rPr>
                <w:rFonts w:ascii="Times New Roman" w:eastAsia="Times New Roman" w:hAnsi="Times New Roman" w:cs="Times New Roman"/>
                <w:sz w:val="22"/>
              </w:rPr>
              <w:br/>
              <w:t xml:space="preserve">E-mail: </w:t>
            </w:r>
            <w:hyperlink r:id="rId10" w:history="1">
              <w:r w:rsidRPr="002717A9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alina.lupu@e-uvt.ro</w:t>
              </w:r>
            </w:hyperlink>
          </w:p>
        </w:tc>
      </w:tr>
      <w:tr w:rsidR="00E05465" w14:paraId="56377DF8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581C7168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Economics and Business Administration</w:t>
            </w:r>
          </w:p>
        </w:tc>
      </w:tr>
      <w:tr w:rsidR="00E05465" w14:paraId="19742A27" w14:textId="77777777" w:rsidTr="002717A9"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9E86F1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FB3ABF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Ioana VĂDĂSAN, PhD.</w:t>
            </w:r>
          </w:p>
          <w:p w14:paraId="4509865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1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ioana.vadasan@e-uvt.ro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17A9" w14:paraId="12393469" w14:textId="77777777" w:rsidTr="002717A9"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1451EA5" w14:textId="77777777" w:rsidR="002717A9" w:rsidRDefault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8F4566E" w14:textId="77777777" w:rsidR="002717A9" w:rsidRP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A9">
              <w:rPr>
                <w:rFonts w:ascii="Times New Roman" w:eastAsia="Times New Roman" w:hAnsi="Times New Roman" w:cs="Times New Roman"/>
              </w:rPr>
              <w:t>Associate Professor Cristina CIRCA, PhD.</w:t>
            </w:r>
          </w:p>
          <w:p w14:paraId="73B56D90" w14:textId="1484D41F" w:rsidR="002717A9" w:rsidRDefault="002717A9" w:rsidP="00271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7A9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2" w:history="1">
              <w:r w:rsidRPr="002717A9">
                <w:rPr>
                  <w:rStyle w:val="Hyperlink"/>
                  <w:rFonts w:ascii="Times New Roman" w:eastAsia="Times New Roman" w:hAnsi="Times New Roman" w:cs="Times New Roman"/>
                </w:rPr>
                <w:t>cristina.circa@e-uvt.ro</w:t>
              </w:r>
            </w:hyperlink>
          </w:p>
        </w:tc>
      </w:tr>
      <w:tr w:rsidR="00E05465" w14:paraId="468FE68E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1881CC86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Physics</w:t>
            </w:r>
          </w:p>
        </w:tc>
      </w:tr>
      <w:tr w:rsidR="00E05465" w14:paraId="4DB49729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8CA01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Faculty Erasmus coordinator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2E574C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Adrian NECULAE, PhD.</w:t>
            </w:r>
          </w:p>
          <w:p w14:paraId="77BDF6D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3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adrian.neculae@e-uvt.ro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05465" w14:paraId="44A3B4F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2417EB1E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Letters, History, Philosophy and Theology </w:t>
            </w:r>
          </w:p>
        </w:tc>
      </w:tr>
      <w:tr w:rsidR="00E05465" w14:paraId="21CB3A6C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62441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Romanian Studies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DC0B50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Raul SĂRAN, PhD Candidate</w:t>
            </w:r>
          </w:p>
          <w:p w14:paraId="67AAE2C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4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raul.saran@e-uvt.ro</w:t>
              </w:r>
            </w:hyperlink>
          </w:p>
        </w:tc>
      </w:tr>
      <w:tr w:rsidR="00E05465" w14:paraId="00F16B2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8D0F50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Foreign Languages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A912DE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Cristina BĂNICERU, PhD.</w:t>
            </w:r>
          </w:p>
          <w:p w14:paraId="4E99E4F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5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cristina.baniceru@e-uvt.ro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7A790252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A7F947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Dept. of History, Theology and Philosophy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12F14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Sandra HIRSCH, PhD. </w:t>
            </w:r>
          </w:p>
          <w:p w14:paraId="44BF505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6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</w:rPr>
                <w:t>sandra.hirsch@e-uvt.ro</w:t>
              </w:r>
            </w:hyperlink>
          </w:p>
        </w:tc>
      </w:tr>
      <w:tr w:rsidR="00E05465" w14:paraId="333EC73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0F5B0E43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Mathematics and Computer Science</w:t>
            </w:r>
          </w:p>
        </w:tc>
      </w:tr>
      <w:tr w:rsidR="00E05465" w14:paraId="5EEAFD55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A6DE054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Computer Science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443AB57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Adrian CRĂCIUN, PhD.</w:t>
            </w:r>
          </w:p>
          <w:p w14:paraId="2311049F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E-mail: </w:t>
            </w:r>
            <w:hyperlink r:id="rId17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adrian.craciun@e-uvt.ro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20FB64B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805A13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Dept. of Mathematics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066DB6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Cornelia VIZMAN, PhD.</w:t>
            </w:r>
          </w:p>
          <w:p w14:paraId="10AB918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8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cornelia.vizman@e-uvt.ro</w:t>
              </w:r>
            </w:hyperlink>
          </w:p>
        </w:tc>
      </w:tr>
      <w:tr w:rsidR="00E05465" w14:paraId="792975BA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675313BF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Music and Theatre</w:t>
            </w:r>
          </w:p>
        </w:tc>
      </w:tr>
      <w:tr w:rsidR="00E05465" w14:paraId="65001800" w14:textId="77777777">
        <w:trPr>
          <w:trHeight w:val="293"/>
        </w:trPr>
        <w:tc>
          <w:tcPr>
            <w:tcW w:w="4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965DA0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92A31C" w14:textId="77777777" w:rsidR="00E05465" w:rsidRDefault="00E0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836C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Music and Acting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B1F50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Roxana-Sorana ARDELEANU, PhD.</w:t>
            </w:r>
          </w:p>
          <w:p w14:paraId="5812D19B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E-mail:  </w:t>
            </w:r>
            <w:hyperlink r:id="rId19">
              <w:r w:rsidR="00E0546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roxana.ardeleanu@e-uvt.ro</w:t>
              </w:r>
            </w:hyperlink>
          </w:p>
        </w:tc>
      </w:tr>
      <w:tr w:rsidR="00E05465" w14:paraId="78507F2F" w14:textId="77777777">
        <w:trPr>
          <w:trHeight w:val="309"/>
        </w:trPr>
        <w:tc>
          <w:tcPr>
            <w:tcW w:w="4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A59908" w14:textId="77777777" w:rsidR="00E05465" w:rsidRDefault="00E05465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ECAA5D" w14:textId="77777777" w:rsidR="00E05465" w:rsidRDefault="00E05465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05465" w14:paraId="0EDEA3A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432C2044" w14:textId="77777777" w:rsidR="00E05465" w:rsidRDefault="00000000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Faculty of Governance Studies and Communication </w:t>
            </w:r>
          </w:p>
        </w:tc>
      </w:tr>
      <w:tr w:rsidR="00E05465" w14:paraId="17CE113C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38F412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Governance Studies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9F8051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Marius MITRACHE, PhD.</w:t>
            </w:r>
          </w:p>
          <w:p w14:paraId="7AE755A8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marius.mitrache@e-uvt.ro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5465" w14:paraId="093608A6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77E05F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Communication Sciences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E7717B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 Bianca DRĂMNESCU, PhD.</w:t>
            </w:r>
          </w:p>
          <w:p w14:paraId="45F954C6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0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bianca.dramnescu@e-uvt.ro</w:t>
              </w:r>
            </w:hyperlink>
          </w:p>
        </w:tc>
      </w:tr>
      <w:tr w:rsidR="00E05465" w14:paraId="23537531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78F67E2D" w14:textId="77777777" w:rsidR="00E05465" w:rsidRDefault="0000000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of Sociology and Psychology</w:t>
            </w:r>
          </w:p>
        </w:tc>
      </w:tr>
      <w:tr w:rsidR="00E05465" w14:paraId="59C46A92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3C3A18E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Education Science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19ACB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Otilia BERSAN, PhD.</w:t>
            </w:r>
          </w:p>
          <w:p w14:paraId="5B049491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1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otilia.bersan@e-uvt.ro</w:t>
              </w:r>
            </w:hyperlink>
          </w:p>
        </w:tc>
      </w:tr>
      <w:tr w:rsidR="00E05465" w14:paraId="59286E64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F395275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Psychology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1D302A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Daniela MOZA, PhD.</w:t>
            </w:r>
          </w:p>
          <w:p w14:paraId="3BCD970C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2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daniela.moza@e-uvt.ro</w:t>
              </w:r>
            </w:hyperlink>
          </w:p>
        </w:tc>
      </w:tr>
      <w:tr w:rsidR="00E05465" w14:paraId="3E93E476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F1FD3A8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Social Work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07D25D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Lecturer Elisabeta ZELINKA, PhD.</w:t>
            </w:r>
          </w:p>
          <w:p w14:paraId="5E1DF6D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3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elisabeta.zelinka@e-uvt.r</w:t>
              </w:r>
            </w:hyperlink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E05465" w14:paraId="677D724E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AB0567D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Sociology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F2C828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Sorin PRIBAC, PhD.</w:t>
            </w:r>
          </w:p>
          <w:p w14:paraId="21F5A310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4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sorin.pribac@e-uvt.ro</w:t>
              </w:r>
            </w:hyperlink>
          </w:p>
        </w:tc>
      </w:tr>
      <w:tr w:rsidR="00E05465" w14:paraId="0595035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tcMar>
              <w:left w:w="114" w:type="dxa"/>
              <w:right w:w="114" w:type="dxa"/>
            </w:tcMar>
          </w:tcPr>
          <w:p w14:paraId="5296FDD7" w14:textId="77777777" w:rsidR="00E05465" w:rsidRDefault="00000000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Department of Teacher Training</w:t>
            </w:r>
          </w:p>
        </w:tc>
      </w:tr>
      <w:tr w:rsidR="00E05465" w14:paraId="0D8AC599" w14:textId="77777777">
        <w:trPr>
          <w:trHeight w:val="1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0ADD91A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Dept. of Teacher Training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6E92A2" w14:textId="77777777" w:rsidR="00E0546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Darius BOROVIC, PhD</w:t>
            </w:r>
          </w:p>
          <w:p w14:paraId="74FC4909" w14:textId="77777777" w:rsidR="00E0546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5">
              <w:r w:rsidR="00E0546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darius.borovic@e-uvt.ro</w:t>
              </w:r>
            </w:hyperlink>
          </w:p>
        </w:tc>
      </w:tr>
    </w:tbl>
    <w:p w14:paraId="1FCB44A4" w14:textId="77777777" w:rsidR="00E05465" w:rsidRDefault="00E0546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05465" w:rsidSect="002717A9">
      <w:pgSz w:w="12240" w:h="15840"/>
      <w:pgMar w:top="1440" w:right="1440" w:bottom="1440" w:left="1440" w:header="720" w:footer="720" w:gutter="0"/>
      <w:pgBorders w:offsetFrom="page">
        <w:bottom w:val="single" w:sz="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65"/>
    <w:rsid w:val="000B02DD"/>
    <w:rsid w:val="002717A9"/>
    <w:rsid w:val="00291C58"/>
    <w:rsid w:val="002E2875"/>
    <w:rsid w:val="00361FB6"/>
    <w:rsid w:val="00623722"/>
    <w:rsid w:val="00635DF9"/>
    <w:rsid w:val="00AA2BAC"/>
    <w:rsid w:val="00E05465"/>
    <w:rsid w:val="00F218CB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02E"/>
  <w15:docId w15:val="{49469EE5-DD4C-464E-B9B9-E474A9FF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8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6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49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9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minia.starc@e-uvt.ro" TargetMode="External"/><Relationship Id="rId13" Type="http://schemas.openxmlformats.org/officeDocument/2006/relationships/hyperlink" Target="mailto:adrian.neculae@e-uvt.ro" TargetMode="External"/><Relationship Id="rId18" Type="http://schemas.openxmlformats.org/officeDocument/2006/relationships/hyperlink" Target="mailto:vizman@e-uvt.r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otilia.bersan@e-uvt.ro" TargetMode="External"/><Relationship Id="rId7" Type="http://schemas.openxmlformats.org/officeDocument/2006/relationships/hyperlink" Target="mailto:cosmin.ivascu@e-uvt.ro" TargetMode="External"/><Relationship Id="rId12" Type="http://schemas.openxmlformats.org/officeDocument/2006/relationships/hyperlink" Target="mailto:cristina.circa@e-uvt.ro" TargetMode="External"/><Relationship Id="rId17" Type="http://schemas.openxmlformats.org/officeDocument/2006/relationships/hyperlink" Target="mailto:adrian.craciun@e-uvt.ro" TargetMode="External"/><Relationship Id="rId25" Type="http://schemas.openxmlformats.org/officeDocument/2006/relationships/hyperlink" Target="mailto:darius.borovic@e-uvt.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-uvt.ro/" TargetMode="External"/><Relationship Id="rId20" Type="http://schemas.openxmlformats.org/officeDocument/2006/relationships/hyperlink" Target="mailto:bianca.dramnescu@e-uvt.ro" TargetMode="External"/><Relationship Id="rId1" Type="http://schemas.openxmlformats.org/officeDocument/2006/relationships/styles" Target="styles.xml"/><Relationship Id="rId6" Type="http://schemas.openxmlformats.org/officeDocument/2006/relationships/hyperlink" Target="mailto:laura.pitulice@e-uvt.ro" TargetMode="External"/><Relationship Id="rId11" Type="http://schemas.openxmlformats.org/officeDocument/2006/relationships/hyperlink" Target="mailto:ioana.vadasan@e-uvt.ro" TargetMode="External"/><Relationship Id="rId24" Type="http://schemas.openxmlformats.org/officeDocument/2006/relationships/hyperlink" Target="mailto:sorin.pribac@e-uvt.ro" TargetMode="External"/><Relationship Id="rId5" Type="http://schemas.openxmlformats.org/officeDocument/2006/relationships/hyperlink" Target="mailto:andrei.parausanu@e-uvt.ro" TargetMode="External"/><Relationship Id="rId15" Type="http://schemas.openxmlformats.org/officeDocument/2006/relationships/hyperlink" Target="mailto:cristina.baniceru@e-uvt.ro" TargetMode="External"/><Relationship Id="rId23" Type="http://schemas.openxmlformats.org/officeDocument/2006/relationships/hyperlink" Target="mailto:elisabeta.zelinka@e-uvt.ro" TargetMode="External"/><Relationship Id="rId10" Type="http://schemas.openxmlformats.org/officeDocument/2006/relationships/hyperlink" Target="mailto:alina.lupu@e-uvt.ro" TargetMode="External"/><Relationship Id="rId19" Type="http://schemas.openxmlformats.org/officeDocument/2006/relationships/hyperlink" Target="mailto:roxana.ardeleanu@e-uvt.ro" TargetMode="External"/><Relationship Id="rId4" Type="http://schemas.openxmlformats.org/officeDocument/2006/relationships/hyperlink" Target="mailto:bianca.mic@e-uvt.ro" TargetMode="External"/><Relationship Id="rId9" Type="http://schemas.openxmlformats.org/officeDocument/2006/relationships/hyperlink" Target="mailto:gabriel.arnautu@e-uvt.ro" TargetMode="External"/><Relationship Id="rId14" Type="http://schemas.openxmlformats.org/officeDocument/2006/relationships/hyperlink" Target="mailto:raul.saran@e-uvt.ro" TargetMode="External"/><Relationship Id="rId22" Type="http://schemas.openxmlformats.org/officeDocument/2006/relationships/hyperlink" Target="mailto:corina.ilin@e-uvt.r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Moldovan</cp:lastModifiedBy>
  <cp:revision>6</cp:revision>
  <dcterms:created xsi:type="dcterms:W3CDTF">2024-10-02T10:16:00Z</dcterms:created>
  <dcterms:modified xsi:type="dcterms:W3CDTF">2025-02-04T12:48:00Z</dcterms:modified>
</cp:coreProperties>
</file>