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9C" w:rsidRDefault="00DA32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72" w:type="dxa"/>
        <w:tblInd w:w="-108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70"/>
        <w:gridCol w:w="1980"/>
        <w:gridCol w:w="1625"/>
        <w:gridCol w:w="1417"/>
        <w:gridCol w:w="1392"/>
      </w:tblGrid>
      <w:tr w:rsidR="00DA329C">
        <w:trPr>
          <w:trHeight w:val="720"/>
        </w:trPr>
        <w:tc>
          <w:tcPr>
            <w:tcW w:w="2088" w:type="dxa"/>
          </w:tcPr>
          <w:p w:rsidR="00DA329C" w:rsidRDefault="00DA329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329C" w:rsidRDefault="00DA329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329C" w:rsidRDefault="00DA329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DA329C" w:rsidRDefault="00B57525">
            <w:pPr>
              <w:ind w:left="1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Aviz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oportunitate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deplasării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DA329C" w:rsidRDefault="00DA329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A329C" w:rsidRDefault="00B57525">
            <w:pPr>
              <w:ind w:left="1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Aviz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privind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disponibilitatea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fondurilor</w:t>
            </w:r>
            <w:proofErr w:type="spellEnd"/>
          </w:p>
        </w:tc>
        <w:tc>
          <w:tcPr>
            <w:tcW w:w="4434" w:type="dxa"/>
            <w:gridSpan w:val="3"/>
          </w:tcPr>
          <w:p w:rsidR="00DA329C" w:rsidRDefault="00DA329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329C" w:rsidRDefault="00B57525">
            <w:pPr>
              <w:tabs>
                <w:tab w:val="left" w:pos="9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înreg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 DRI_____________________</w:t>
            </w:r>
          </w:p>
          <w:p w:rsidR="00DA329C" w:rsidRDefault="00DA329C">
            <w:pPr>
              <w:tabs>
                <w:tab w:val="left" w:pos="99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329C">
        <w:trPr>
          <w:cantSplit/>
          <w:trHeight w:val="1755"/>
        </w:trPr>
        <w:tc>
          <w:tcPr>
            <w:tcW w:w="2088" w:type="dxa"/>
            <w:vMerge w:val="restart"/>
          </w:tcPr>
          <w:p w:rsidR="00DA329C" w:rsidRDefault="00B57525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Aprobat</w:t>
            </w:r>
            <w:proofErr w:type="spellEnd"/>
            <w:r>
              <w:rPr>
                <w:rFonts w:ascii="Calibri" w:eastAsia="Calibri" w:hAnsi="Calibri" w:cs="Calibri"/>
                <w:b/>
              </w:rPr>
              <w:t>,</w:t>
            </w:r>
          </w:p>
          <w:p w:rsidR="00DA329C" w:rsidRDefault="00B5752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Rector</w:t>
            </w:r>
          </w:p>
          <w:p w:rsidR="00DA329C" w:rsidRDefault="00DA329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329C" w:rsidRDefault="00DA329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329C" w:rsidRDefault="00DA329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A329C" w:rsidRDefault="00DA329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A329C" w:rsidRDefault="00DA329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A329C" w:rsidRDefault="00DA329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36EE8" w:rsidRDefault="00D36EE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DA329C" w:rsidRDefault="00B575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Prof. Univ. Dr.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Marilen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-Gabriel PIRTEA</w:t>
            </w:r>
          </w:p>
        </w:tc>
        <w:tc>
          <w:tcPr>
            <w:tcW w:w="2070" w:type="dxa"/>
            <w:vMerge w:val="restart"/>
          </w:tcPr>
          <w:p w:rsidR="00DA329C" w:rsidRPr="00D36EE8" w:rsidRDefault="00B57525">
            <w:pPr>
              <w:ind w:left="138"/>
              <w:jc w:val="center"/>
              <w:rPr>
                <w:rFonts w:ascii="Calibri" w:eastAsia="Calibri" w:hAnsi="Calibri" w:cs="Calibri"/>
                <w:sz w:val="20"/>
                <w:szCs w:val="20"/>
                <w:lang w:val="ro-RO"/>
              </w:rPr>
            </w:pPr>
            <w:proofErr w:type="spellStart"/>
            <w:r w:rsidRPr="00D36EE8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Prorector</w:t>
            </w:r>
            <w:proofErr w:type="spellEnd"/>
            <w:r w:rsidRPr="00D36EE8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36EE8" w:rsidRPr="00D36EE8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responsabil</w:t>
            </w:r>
            <w:proofErr w:type="spellEnd"/>
            <w:r w:rsidR="00D36EE8" w:rsidRPr="00D36EE8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36EE8" w:rsidRPr="00D36EE8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cu</w:t>
            </w:r>
            <w:proofErr w:type="spellEnd"/>
            <w:r w:rsidR="00D36EE8" w:rsidRPr="00D36EE8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36EE8" w:rsidRPr="00D36EE8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strategia</w:t>
            </w:r>
            <w:proofErr w:type="spellEnd"/>
            <w:r w:rsidR="00D36EE8" w:rsidRPr="00D36EE8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de</w:t>
            </w:r>
            <w:r w:rsidR="00D36EE8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interna</w:t>
            </w:r>
            <w:r w:rsidR="00D36EE8">
              <w:rPr>
                <w:rFonts w:ascii="Calibri" w:eastAsia="Calibri" w:hAnsi="Calibri" w:cs="Calibri"/>
                <w:b/>
                <w:sz w:val="20"/>
                <w:szCs w:val="20"/>
                <w:lang w:val="ro-RO"/>
              </w:rPr>
              <w:t>ționalizare, rețele universitare și relația cu instituțiile europene</w:t>
            </w:r>
          </w:p>
          <w:p w:rsidR="00DA329C" w:rsidRDefault="00DA329C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  <w:p w:rsidR="00D36EE8" w:rsidRPr="00D36EE8" w:rsidRDefault="00D36EE8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  <w:p w:rsidR="00DA329C" w:rsidRDefault="00B575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Conf. Univ. Dr. </w:t>
            </w:r>
          </w:p>
          <w:p w:rsidR="00DA329C" w:rsidRDefault="00D36EE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Valy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Geta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CEIA</w:t>
            </w:r>
          </w:p>
        </w:tc>
        <w:tc>
          <w:tcPr>
            <w:tcW w:w="1980" w:type="dxa"/>
          </w:tcPr>
          <w:p w:rsidR="00DA329C" w:rsidRDefault="00B57525">
            <w:pPr>
              <w:ind w:left="1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Departament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Economico-Financiar</w:t>
            </w:r>
            <w:proofErr w:type="spellEnd"/>
          </w:p>
          <w:p w:rsidR="00DA329C" w:rsidRDefault="00DA329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:rsidR="00DA329C" w:rsidRDefault="00DA329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</w:tcPr>
          <w:p w:rsidR="00DA329C" w:rsidRPr="00B57525" w:rsidRDefault="00B5752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spellStart"/>
            <w:r w:rsidRPr="00B57525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Director</w:t>
            </w:r>
            <w:proofErr w:type="spellEnd"/>
            <w:r w:rsidRPr="00B57525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57525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Proiect</w:t>
            </w:r>
            <w:proofErr w:type="spellEnd"/>
          </w:p>
          <w:p w:rsidR="00DA329C" w:rsidRPr="00B57525" w:rsidRDefault="00B5752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57525">
              <w:rPr>
                <w:rFonts w:ascii="Calibri" w:eastAsia="Calibri" w:hAnsi="Calibri" w:cs="Calibri"/>
                <w:sz w:val="16"/>
                <w:szCs w:val="16"/>
                <w:lang w:val="fr-FR"/>
              </w:rPr>
              <w:t>(</w:t>
            </w:r>
            <w:proofErr w:type="spellStart"/>
            <w:proofErr w:type="gramStart"/>
            <w:r w:rsidRPr="00B57525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dacă</w:t>
            </w:r>
            <w:proofErr w:type="spellEnd"/>
            <w:proofErr w:type="gramEnd"/>
            <w:r w:rsidRPr="00B57525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 se </w:t>
            </w:r>
            <w:proofErr w:type="spellStart"/>
            <w:r w:rsidRPr="00B57525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solicită</w:t>
            </w:r>
            <w:proofErr w:type="spellEnd"/>
            <w:r w:rsidRPr="00B57525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57525">
              <w:rPr>
                <w:rFonts w:ascii="Calibri" w:eastAsia="Calibri" w:hAnsi="Calibri" w:cs="Calibri"/>
                <w:sz w:val="16"/>
                <w:szCs w:val="16"/>
                <w:lang w:val="fr-FR"/>
              </w:rPr>
              <w:t>finanțare</w:t>
            </w:r>
            <w:proofErr w:type="spellEnd"/>
            <w:r w:rsidRPr="00B57525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57525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dintr</w:t>
            </w:r>
            <w:proofErr w:type="spellEnd"/>
            <w:r w:rsidRPr="00B57525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-un </w:t>
            </w:r>
            <w:proofErr w:type="spellStart"/>
            <w:r w:rsidRPr="00B57525">
              <w:rPr>
                <w:rFonts w:ascii="Calibri" w:eastAsia="Calibri" w:hAnsi="Calibri" w:cs="Calibri"/>
                <w:sz w:val="16"/>
                <w:szCs w:val="16"/>
                <w:lang w:val="fr-FR"/>
              </w:rPr>
              <w:t>grant</w:t>
            </w:r>
            <w:proofErr w:type="spellEnd"/>
            <w:r w:rsidRPr="00B57525">
              <w:rPr>
                <w:rFonts w:ascii="Calibri" w:eastAsia="Calibri" w:hAnsi="Calibri" w:cs="Calibri"/>
                <w:sz w:val="16"/>
                <w:szCs w:val="16"/>
                <w:lang w:val="fr-FR"/>
              </w:rPr>
              <w:t>)</w:t>
            </w:r>
          </w:p>
          <w:p w:rsidR="00DA329C" w:rsidRPr="00B57525" w:rsidRDefault="00DA329C">
            <w:pPr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</w:p>
          <w:p w:rsidR="00DA329C" w:rsidRPr="00B57525" w:rsidRDefault="00DA329C">
            <w:pPr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</w:p>
          <w:p w:rsidR="00DA329C" w:rsidRPr="00B57525" w:rsidRDefault="00DA329C">
            <w:pPr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</w:p>
          <w:p w:rsidR="00DA329C" w:rsidRPr="00B57525" w:rsidRDefault="00DA329C">
            <w:pPr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</w:p>
          <w:p w:rsidR="00DA329C" w:rsidRPr="00D36EE8" w:rsidRDefault="00DA329C">
            <w:pPr>
              <w:ind w:left="-48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Merge w:val="restart"/>
          </w:tcPr>
          <w:p w:rsidR="00DA329C" w:rsidRDefault="00B575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Avizul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Decanului</w:t>
            </w:r>
            <w:proofErr w:type="spellEnd"/>
          </w:p>
          <w:p w:rsidR="00DA329C" w:rsidRDefault="00DA329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329C" w:rsidRDefault="00DA329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329C" w:rsidRDefault="00DA329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329C" w:rsidRDefault="00DA329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329C" w:rsidRDefault="00DA329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329C" w:rsidRDefault="00DA329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329C" w:rsidRDefault="00DA329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92" w:type="dxa"/>
            <w:vMerge w:val="restart"/>
          </w:tcPr>
          <w:p w:rsidR="00DA329C" w:rsidRPr="00B57525" w:rsidRDefault="00B5752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spellStart"/>
            <w:r w:rsidRPr="00B57525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Avizul</w:t>
            </w:r>
            <w:proofErr w:type="spellEnd"/>
            <w:r w:rsidRPr="00B57525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7525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Directorului</w:t>
            </w:r>
            <w:proofErr w:type="spellEnd"/>
            <w:r w:rsidRPr="00B57525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57525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Departament</w:t>
            </w:r>
            <w:proofErr w:type="spellEnd"/>
          </w:p>
          <w:p w:rsidR="00DA329C" w:rsidRPr="00B57525" w:rsidRDefault="00DA329C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  <w:p w:rsidR="00DA329C" w:rsidRPr="00B57525" w:rsidRDefault="00DA329C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  <w:p w:rsidR="00DA329C" w:rsidRPr="00B57525" w:rsidRDefault="00DA329C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  <w:p w:rsidR="00DA329C" w:rsidRPr="00B57525" w:rsidRDefault="00DA329C">
            <w:pPr>
              <w:ind w:left="-48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</w:p>
          <w:p w:rsidR="00DA329C" w:rsidRDefault="00DA329C" w:rsidP="00B57525">
            <w:pPr>
              <w:ind w:left="-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329C">
        <w:trPr>
          <w:cantSplit/>
          <w:trHeight w:val="1035"/>
        </w:trPr>
        <w:tc>
          <w:tcPr>
            <w:tcW w:w="2088" w:type="dxa"/>
            <w:vMerge/>
          </w:tcPr>
          <w:p w:rsidR="00DA329C" w:rsidRDefault="00DA3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A329C" w:rsidRDefault="00DA3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A329C" w:rsidRDefault="00B575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Viza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CFP</w:t>
            </w:r>
          </w:p>
        </w:tc>
        <w:tc>
          <w:tcPr>
            <w:tcW w:w="1625" w:type="dxa"/>
            <w:vMerge/>
          </w:tcPr>
          <w:p w:rsidR="00DA329C" w:rsidRDefault="00DA3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329C" w:rsidRDefault="00DA3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DA329C" w:rsidRDefault="00DA3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A329C" w:rsidRDefault="00DA329C">
      <w:pPr>
        <w:jc w:val="center"/>
        <w:rPr>
          <w:rFonts w:ascii="Cambria" w:eastAsia="Cambria" w:hAnsi="Cambria" w:cs="Cambria"/>
        </w:rPr>
      </w:pPr>
    </w:p>
    <w:p w:rsidR="00DA329C" w:rsidRPr="00B57525" w:rsidRDefault="00B57525">
      <w:pPr>
        <w:jc w:val="center"/>
        <w:rPr>
          <w:rFonts w:ascii="Cambria" w:eastAsia="Cambria" w:hAnsi="Cambria" w:cs="Cambria"/>
          <w:lang w:val="fr-FR"/>
        </w:rPr>
      </w:pPr>
      <w:r w:rsidRPr="00B57525">
        <w:rPr>
          <w:rFonts w:ascii="Cambria" w:eastAsia="Cambria" w:hAnsi="Cambria" w:cs="Cambria"/>
          <w:b/>
          <w:lang w:val="fr-FR"/>
        </w:rPr>
        <w:t>CERERE PENTRU DISPOZIŢIA DE DEPLASARE ÎN STRĂINĂTATE</w:t>
      </w:r>
    </w:p>
    <w:p w:rsidR="00DA329C" w:rsidRDefault="00B57525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Subsemnatul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tbl>
      <w:tblPr>
        <w:tblStyle w:val="a0"/>
        <w:tblW w:w="10581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2463"/>
        <w:gridCol w:w="8118"/>
      </w:tblGrid>
      <w:tr w:rsidR="00DA329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A329C" w:rsidRDefault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Nume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Prenume</w:t>
            </w:r>
            <w:proofErr w:type="spellEnd"/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A329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A329C" w:rsidRDefault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Grad didactic/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Funcţie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/ Alt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  <w:proofErr w:type="spellEnd"/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A329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A329C" w:rsidRDefault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Facultatea</w:t>
            </w:r>
            <w:proofErr w:type="spellEnd"/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A329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A329C" w:rsidRDefault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Departamentul</w:t>
            </w:r>
            <w:proofErr w:type="spellEnd"/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</w:tr>
    </w:tbl>
    <w:p w:rsidR="00DA329C" w:rsidRDefault="00B57525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rog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binevoi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-mi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aprobați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deplasarea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tbl>
      <w:tblPr>
        <w:tblStyle w:val="a1"/>
        <w:tblW w:w="10581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2463"/>
        <w:gridCol w:w="4950"/>
        <w:gridCol w:w="1620"/>
        <w:gridCol w:w="1548"/>
      </w:tblGrid>
      <w:tr w:rsidR="00DA329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A329C" w:rsidRDefault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Localitatea</w:t>
            </w:r>
            <w:proofErr w:type="spellEnd"/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A329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A329C" w:rsidRDefault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Țara</w:t>
            </w:r>
            <w:proofErr w:type="spellEnd"/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A329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A329C" w:rsidRDefault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În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perioada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(data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plecării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şi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înapoierii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A329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A329C" w:rsidRDefault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Scopul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deplasării</w:t>
            </w:r>
            <w:proofErr w:type="spellEnd"/>
          </w:p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A329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A329C" w:rsidRDefault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Mă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deplasez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ruta</w:t>
            </w:r>
            <w:proofErr w:type="spellEnd"/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A329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A329C" w:rsidRDefault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Mijloc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transport </w:t>
            </w: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A329C">
        <w:trPr>
          <w:cantSplit/>
          <w:trHeight w:val="270"/>
        </w:trPr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DA329C" w:rsidRDefault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Cheltuieli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deplasare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329C" w:rsidRDefault="00B5752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Sursa</w:t>
            </w:r>
            <w:proofErr w:type="spellEnd"/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B5752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Suma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maximă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**</w:t>
            </w:r>
          </w:p>
        </w:tc>
      </w:tr>
      <w:tr w:rsidR="00DA329C">
        <w:trPr>
          <w:cantSplit/>
          <w:trHeight w:val="270"/>
        </w:trPr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DA329C" w:rsidRDefault="00DA3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329C" w:rsidRDefault="00DA3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B5752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Solicitat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B5752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Aprobat</w:t>
            </w:r>
            <w:proofErr w:type="spellEnd"/>
          </w:p>
        </w:tc>
      </w:tr>
      <w:tr w:rsidR="00DA329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A329C" w:rsidRDefault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Taxa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participare</w:t>
            </w:r>
            <w:proofErr w:type="spellEnd"/>
          </w:p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A329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A329C" w:rsidRDefault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Asigurarea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medicală</w:t>
            </w:r>
            <w:proofErr w:type="spellEnd"/>
          </w:p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 w:rsidP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A329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A329C" w:rsidRDefault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Viza</w:t>
            </w:r>
            <w:proofErr w:type="spellEnd"/>
          </w:p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 w:rsidP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A329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A329C" w:rsidRDefault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Transportul</w:t>
            </w:r>
            <w:proofErr w:type="spellEnd"/>
          </w:p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A329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A329C" w:rsidRDefault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Cazarea</w:t>
            </w:r>
            <w:proofErr w:type="spellEnd"/>
          </w:p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A329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A329C" w:rsidRDefault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Diurna</w:t>
            </w:r>
            <w:proofErr w:type="spellEnd"/>
          </w:p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tabs>
                <w:tab w:val="left" w:pos="2511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tabs>
                <w:tab w:val="left" w:pos="2511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tabs>
                <w:tab w:val="left" w:pos="2511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A329C" w:rsidRPr="00B57525" w:rsidRDefault="00B57525">
      <w:pPr>
        <w:tabs>
          <w:tab w:val="left" w:pos="9285"/>
        </w:tabs>
        <w:rPr>
          <w:rFonts w:ascii="Calibri" w:eastAsia="Calibri" w:hAnsi="Calibri" w:cs="Calibri"/>
          <w:sz w:val="20"/>
          <w:szCs w:val="20"/>
          <w:lang w:val="fr-FR"/>
        </w:rPr>
      </w:pPr>
      <w:proofErr w:type="spellStart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>Obligațiile</w:t>
      </w:r>
      <w:proofErr w:type="spellEnd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>mele</w:t>
      </w:r>
      <w:proofErr w:type="spellEnd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>didactice</w:t>
      </w:r>
      <w:proofErr w:type="spellEnd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 xml:space="preserve">/administrative </w:t>
      </w:r>
      <w:proofErr w:type="spellStart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>în</w:t>
      </w:r>
      <w:proofErr w:type="spellEnd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>perioada</w:t>
      </w:r>
      <w:proofErr w:type="spellEnd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>absenței</w:t>
      </w:r>
      <w:proofErr w:type="spellEnd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>din</w:t>
      </w:r>
      <w:proofErr w:type="spellEnd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 xml:space="preserve"> UVT vor fi </w:t>
      </w:r>
      <w:proofErr w:type="spellStart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>suplinite</w:t>
      </w:r>
      <w:proofErr w:type="spellEnd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 xml:space="preserve"> de </w:t>
      </w:r>
      <w:proofErr w:type="spellStart"/>
      <w:proofErr w:type="gramStart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>către</w:t>
      </w:r>
      <w:proofErr w:type="spellEnd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>:</w:t>
      </w:r>
      <w:proofErr w:type="gramEnd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 xml:space="preserve">         </w:t>
      </w:r>
      <w:proofErr w:type="spellStart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>Semnătura</w:t>
      </w:r>
      <w:proofErr w:type="spellEnd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>suplinitorului</w:t>
      </w:r>
      <w:proofErr w:type="spellEnd"/>
      <w:r w:rsidRPr="00B57525">
        <w:rPr>
          <w:rFonts w:ascii="Calibri" w:eastAsia="Calibri" w:hAnsi="Calibri" w:cs="Calibri"/>
          <w:b/>
          <w:sz w:val="20"/>
          <w:szCs w:val="20"/>
          <w:lang w:val="fr-FR"/>
        </w:rPr>
        <w:t>:</w:t>
      </w:r>
    </w:p>
    <w:tbl>
      <w:tblPr>
        <w:tblStyle w:val="a2"/>
        <w:tblW w:w="10563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2459"/>
        <w:gridCol w:w="5427"/>
        <w:gridCol w:w="247"/>
        <w:gridCol w:w="2430"/>
      </w:tblGrid>
      <w:tr w:rsidR="00DA329C">
        <w:trPr>
          <w:cantSplit/>
          <w:trHeight w:val="25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A329C" w:rsidRDefault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Nume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Prenume</w:t>
            </w:r>
            <w:proofErr w:type="spellEnd"/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329C" w:rsidRDefault="00DA329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A329C">
        <w:trPr>
          <w:cantSplit/>
          <w:trHeight w:val="241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A329C" w:rsidRDefault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Grad didactic/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Funcţie</w:t>
            </w:r>
            <w:proofErr w:type="spellEnd"/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Default="00DA32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A329C" w:rsidRDefault="00DA3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329C" w:rsidRDefault="00DA3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A329C" w:rsidRPr="00B57525" w:rsidRDefault="00B57525">
      <w:pPr>
        <w:rPr>
          <w:rFonts w:ascii="Calibri" w:eastAsia="Calibri" w:hAnsi="Calibri" w:cs="Calibri"/>
          <w:sz w:val="22"/>
          <w:szCs w:val="22"/>
          <w:lang w:val="fr-FR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Declar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proprie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răspundere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că</w:t>
      </w:r>
      <w:proofErr w:type="spellEnd"/>
      <w:r>
        <w:rPr>
          <w:rFonts w:ascii="Calibri" w:eastAsia="Calibri" w:hAnsi="Calibri" w:cs="Calibri"/>
          <w:sz w:val="22"/>
          <w:szCs w:val="22"/>
        </w:rPr>
        <w:t>: (</w:t>
      </w:r>
      <w:proofErr w:type="spellStart"/>
      <w:r>
        <w:rPr>
          <w:rFonts w:ascii="Calibri" w:eastAsia="Calibri" w:hAnsi="Calibri" w:cs="Calibri"/>
          <w:sz w:val="22"/>
          <w:szCs w:val="22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copii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aflaţi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întreţinere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persoană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întreţinere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dacă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soția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soțul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nu </w:t>
      </w:r>
      <w:proofErr w:type="spellStart"/>
      <w:r>
        <w:rPr>
          <w:rFonts w:ascii="Calibri" w:eastAsia="Calibri" w:hAnsi="Calibri" w:cs="Calibri"/>
          <w:sz w:val="22"/>
          <w:szCs w:val="22"/>
        </w:rPr>
        <w:t>realizează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venituri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dacă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domiciliul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cămin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gramStart"/>
      <w:r>
        <w:rPr>
          <w:rFonts w:ascii="Calibri" w:eastAsia="Calibri" w:hAnsi="Calibri" w:cs="Calibri"/>
          <w:sz w:val="22"/>
          <w:szCs w:val="22"/>
        </w:rPr>
        <w:t>etc.)*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57525">
        <w:rPr>
          <w:rFonts w:ascii="Calibri" w:eastAsia="Calibri" w:hAnsi="Calibri" w:cs="Calibri"/>
          <w:sz w:val="22"/>
          <w:szCs w:val="22"/>
          <w:lang w:val="fr-FR"/>
        </w:rPr>
        <w:t>_____________________________________________________</w:t>
      </w:r>
    </w:p>
    <w:p w:rsidR="00DA329C" w:rsidRPr="00B57525" w:rsidRDefault="00B5752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  <w:sz w:val="16"/>
          <w:szCs w:val="16"/>
          <w:lang w:val="fr-FR"/>
        </w:rPr>
      </w:pPr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*Se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completează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numai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de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către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persoanele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la care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durata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deplasării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este mai mare de 90 de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zile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,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pentru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stabilirea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corectă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a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drepturilor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legale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în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țară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,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conform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H.G. 518 / 1995</w:t>
      </w:r>
    </w:p>
    <w:p w:rsidR="00DA329C" w:rsidRPr="00B57525" w:rsidRDefault="00B5752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  <w:sz w:val="16"/>
          <w:szCs w:val="16"/>
          <w:lang w:val="fr-FR"/>
        </w:rPr>
      </w:pPr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**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Suma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maximă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va fi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suportată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din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sursele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indicate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.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Sumele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adiționale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ce vor fi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cheltuite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,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dacă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e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cazul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,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sunt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suportate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din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</w:t>
      </w:r>
      <w:proofErr w:type="spellStart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>fonduri</w:t>
      </w:r>
      <w:proofErr w:type="spellEnd"/>
      <w:r w:rsidRPr="00B57525">
        <w:rPr>
          <w:rFonts w:ascii="Calibri" w:eastAsia="Calibri" w:hAnsi="Calibri" w:cs="Calibri"/>
          <w:color w:val="000000"/>
          <w:sz w:val="16"/>
          <w:szCs w:val="16"/>
          <w:lang w:val="fr-FR"/>
        </w:rPr>
        <w:t xml:space="preserve"> personale.</w:t>
      </w:r>
    </w:p>
    <w:tbl>
      <w:tblPr>
        <w:tblStyle w:val="a3"/>
        <w:tblW w:w="10581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2463"/>
        <w:gridCol w:w="8118"/>
      </w:tblGrid>
      <w:tr w:rsidR="00DA329C" w:rsidRPr="00D36EE8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A329C" w:rsidRPr="00B57525" w:rsidRDefault="00B57525">
            <w:pPr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B575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Date de </w:t>
            </w:r>
            <w:proofErr w:type="gramStart"/>
            <w:r w:rsidRPr="00B575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contact:</w:t>
            </w:r>
            <w:proofErr w:type="gramEnd"/>
          </w:p>
          <w:p w:rsidR="00DA329C" w:rsidRPr="00B57525" w:rsidRDefault="00B57525">
            <w:pPr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B575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proofErr w:type="gramStart"/>
            <w:r w:rsidRPr="00B575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e-mail</w:t>
            </w:r>
            <w:proofErr w:type="gramEnd"/>
            <w:r w:rsidRPr="00B575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, nr. de </w:t>
            </w:r>
            <w:proofErr w:type="spellStart"/>
            <w:r w:rsidRPr="00B575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telefon</w:t>
            </w:r>
            <w:proofErr w:type="spellEnd"/>
            <w:r w:rsidRPr="00B575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C" w:rsidRPr="00D36EE8" w:rsidRDefault="00DA329C" w:rsidP="00B57525">
            <w:pPr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</w:tc>
      </w:tr>
    </w:tbl>
    <w:p w:rsidR="00DA329C" w:rsidRPr="00D36EE8" w:rsidRDefault="00DA329C">
      <w:pPr>
        <w:rPr>
          <w:rFonts w:ascii="Arial" w:eastAsia="Arial" w:hAnsi="Arial" w:cs="Arial"/>
          <w:sz w:val="22"/>
          <w:szCs w:val="22"/>
          <w:lang w:val="fr-FR"/>
        </w:rPr>
      </w:pPr>
    </w:p>
    <w:tbl>
      <w:tblPr>
        <w:tblStyle w:val="a4"/>
        <w:tblW w:w="1045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226"/>
        <w:gridCol w:w="5226"/>
      </w:tblGrid>
      <w:tr w:rsidR="00DA329C">
        <w:tc>
          <w:tcPr>
            <w:tcW w:w="5226" w:type="dxa"/>
          </w:tcPr>
          <w:p w:rsidR="00DA329C" w:rsidRDefault="00B5752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Semnătura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solicitantului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</w:tc>
        <w:tc>
          <w:tcPr>
            <w:tcW w:w="5226" w:type="dxa"/>
          </w:tcPr>
          <w:p w:rsidR="00DA329C" w:rsidRDefault="00B5752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Data:</w:t>
            </w:r>
          </w:p>
        </w:tc>
      </w:tr>
    </w:tbl>
    <w:p w:rsidR="00DA329C" w:rsidRDefault="00DA329C"/>
    <w:sectPr w:rsidR="00DA329C">
      <w:pgSz w:w="11905" w:h="16837"/>
      <w:pgMar w:top="360" w:right="720" w:bottom="142" w:left="720" w:header="165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9C"/>
    <w:rsid w:val="00A40971"/>
    <w:rsid w:val="00B57525"/>
    <w:rsid w:val="00D36EE8"/>
    <w:rsid w:val="00D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3A03"/>
  <w15:docId w15:val="{128A7660-D8CC-4CCF-8FF4-EFC90AE8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/k+Uy6In2XpIo6c8vBs22EHhmQ==">CgMxLjA4AHIhMUlVSW1JblJNeHZyMmJvdEFtLVZqcUd6bHBtSGp2bklP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Flavia Seres</cp:lastModifiedBy>
  <cp:revision>4</cp:revision>
  <dcterms:created xsi:type="dcterms:W3CDTF">2024-03-06T12:35:00Z</dcterms:created>
  <dcterms:modified xsi:type="dcterms:W3CDTF">2024-04-05T07:13:00Z</dcterms:modified>
</cp:coreProperties>
</file>