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08CF" w14:textId="77777777" w:rsidR="00C756CA" w:rsidRPr="00C756CA" w:rsidRDefault="00C756CA" w:rsidP="00C756CA">
      <w:pPr>
        <w:ind w:left="720" w:firstLine="720"/>
        <w:rPr>
          <w:rFonts w:cs="Calibri"/>
          <w:b/>
          <w:szCs w:val="22"/>
          <w:lang w:val="en-US"/>
        </w:rPr>
      </w:pPr>
    </w:p>
    <w:p w14:paraId="6E9FD559" w14:textId="77777777" w:rsidR="00C756CA" w:rsidRPr="00083D97" w:rsidRDefault="00C756CA" w:rsidP="00C756CA">
      <w:pPr>
        <w:ind w:left="720" w:firstLine="720"/>
        <w:rPr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3109"/>
        <w:gridCol w:w="5120"/>
      </w:tblGrid>
      <w:tr w:rsidR="00C756CA" w:rsidRPr="00CF16B9" w14:paraId="7061ED3A" w14:textId="77777777" w:rsidTr="0040391B">
        <w:trPr>
          <w:trHeight w:val="709"/>
        </w:trPr>
        <w:tc>
          <w:tcPr>
            <w:tcW w:w="1116" w:type="dxa"/>
          </w:tcPr>
          <w:p w14:paraId="04C8A39B" w14:textId="77777777" w:rsidR="00C756CA" w:rsidRPr="00052CED" w:rsidRDefault="0040391B" w:rsidP="0040391B">
            <w:pPr>
              <w:ind w:left="72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109" w:type="dxa"/>
          </w:tcPr>
          <w:p w14:paraId="203936EB" w14:textId="77777777" w:rsidR="00C756CA" w:rsidRPr="009B48EB" w:rsidRDefault="00C756CA" w:rsidP="00C256B0">
            <w:pPr>
              <w:rPr>
                <w:rFonts w:cs="Calibri"/>
                <w:lang w:val="en-US"/>
              </w:rPr>
            </w:pPr>
            <w:r w:rsidRPr="009B48EB">
              <w:rPr>
                <w:rFonts w:cs="Calibri"/>
                <w:lang w:val="en-US"/>
              </w:rPr>
              <w:t xml:space="preserve">Study </w:t>
            </w:r>
            <w:proofErr w:type="spellStart"/>
            <w:r w:rsidRPr="009B48EB">
              <w:rPr>
                <w:rFonts w:cs="Calibri"/>
                <w:lang w:val="en-US"/>
              </w:rPr>
              <w:t>programme</w:t>
            </w:r>
            <w:proofErr w:type="spellEnd"/>
            <w:r w:rsidRPr="009B48EB">
              <w:rPr>
                <w:rFonts w:cs="Calibri"/>
                <w:lang w:val="en-US"/>
              </w:rPr>
              <w:t xml:space="preserve"> titl</w:t>
            </w:r>
            <w:r>
              <w:rPr>
                <w:rFonts w:cs="Calibri"/>
                <w:lang w:val="en-US"/>
              </w:rPr>
              <w:t>e</w:t>
            </w:r>
          </w:p>
        </w:tc>
        <w:tc>
          <w:tcPr>
            <w:tcW w:w="5120" w:type="dxa"/>
          </w:tcPr>
          <w:p w14:paraId="4DFCA565" w14:textId="7923CC5D" w:rsidR="00C756CA" w:rsidRPr="00CF16B9" w:rsidRDefault="00AD3E1E" w:rsidP="00C256B0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Big Data – Data Science, Analytics and Technologies</w:t>
            </w:r>
          </w:p>
        </w:tc>
      </w:tr>
      <w:tr w:rsidR="00C756CA" w:rsidRPr="00CF16B9" w14:paraId="3DE548E8" w14:textId="77777777" w:rsidTr="0040391B">
        <w:trPr>
          <w:trHeight w:val="709"/>
        </w:trPr>
        <w:tc>
          <w:tcPr>
            <w:tcW w:w="1116" w:type="dxa"/>
          </w:tcPr>
          <w:p w14:paraId="77D6CC98" w14:textId="77777777" w:rsidR="00C756CA" w:rsidRPr="009B48EB" w:rsidRDefault="0040391B" w:rsidP="0040391B">
            <w:pPr>
              <w:ind w:left="7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2.</w:t>
            </w:r>
          </w:p>
        </w:tc>
        <w:tc>
          <w:tcPr>
            <w:tcW w:w="3109" w:type="dxa"/>
          </w:tcPr>
          <w:p w14:paraId="0673CD3F" w14:textId="77777777" w:rsidR="00C756CA" w:rsidRPr="009B48EB" w:rsidRDefault="0040391B" w:rsidP="00C256B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Number of available places</w:t>
            </w:r>
          </w:p>
        </w:tc>
        <w:tc>
          <w:tcPr>
            <w:tcW w:w="5120" w:type="dxa"/>
          </w:tcPr>
          <w:p w14:paraId="23959E43" w14:textId="1FA97E73" w:rsidR="00C756CA" w:rsidRPr="00A217DF" w:rsidRDefault="00AD3E1E" w:rsidP="00C256B0">
            <w:pPr>
              <w:rPr>
                <w:rFonts w:cs="Calibri"/>
                <w:bCs/>
                <w:lang w:val="en-US"/>
              </w:rPr>
            </w:pPr>
            <w:r w:rsidRPr="00A217DF">
              <w:rPr>
                <w:rFonts w:cs="Calibri"/>
                <w:bCs/>
                <w:lang w:val="en-US"/>
              </w:rPr>
              <w:t xml:space="preserve">40 </w:t>
            </w:r>
          </w:p>
        </w:tc>
      </w:tr>
      <w:tr w:rsidR="00C756CA" w:rsidRPr="009B48EB" w14:paraId="257012FB" w14:textId="77777777" w:rsidTr="0040391B">
        <w:trPr>
          <w:trHeight w:val="709"/>
        </w:trPr>
        <w:tc>
          <w:tcPr>
            <w:tcW w:w="1116" w:type="dxa"/>
          </w:tcPr>
          <w:p w14:paraId="202ABA95" w14:textId="77777777" w:rsidR="00C756CA" w:rsidRPr="009B48EB" w:rsidRDefault="0040391B" w:rsidP="0040391B">
            <w:pPr>
              <w:ind w:left="72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3.</w:t>
            </w:r>
          </w:p>
        </w:tc>
        <w:tc>
          <w:tcPr>
            <w:tcW w:w="3109" w:type="dxa"/>
          </w:tcPr>
          <w:p w14:paraId="2244B8DA" w14:textId="77777777" w:rsidR="00C756CA" w:rsidRPr="009B48EB" w:rsidRDefault="00C756CA" w:rsidP="00C256B0">
            <w:pPr>
              <w:rPr>
                <w:rFonts w:cs="Calibri"/>
                <w:lang w:val="en-US"/>
              </w:rPr>
            </w:pPr>
            <w:r w:rsidRPr="009B48EB">
              <w:rPr>
                <w:rFonts w:cs="Calibri"/>
                <w:lang w:val="en-US"/>
              </w:rPr>
              <w:t xml:space="preserve">Short description </w:t>
            </w:r>
            <w:r w:rsidR="0040391B">
              <w:rPr>
                <w:rFonts w:cs="Calibri"/>
                <w:lang w:val="en-US"/>
              </w:rPr>
              <w:t xml:space="preserve">of the </w:t>
            </w:r>
            <w:proofErr w:type="spellStart"/>
            <w:r w:rsidR="0040391B">
              <w:rPr>
                <w:rFonts w:cs="Calibri"/>
                <w:lang w:val="en-US"/>
              </w:rPr>
              <w:t>programme</w:t>
            </w:r>
            <w:proofErr w:type="spellEnd"/>
          </w:p>
        </w:tc>
        <w:tc>
          <w:tcPr>
            <w:tcW w:w="5120" w:type="dxa"/>
          </w:tcPr>
          <w:p w14:paraId="617498CC" w14:textId="75FA6397" w:rsidR="00AD3E1E" w:rsidRPr="00127657" w:rsidRDefault="00AD3E1E" w:rsidP="00AD3E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aim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provide</w:t>
            </w:r>
          </w:p>
          <w:p w14:paraId="5116AB4A" w14:textId="77777777" w:rsidR="00AD3E1E" w:rsidRDefault="00AD3E1E" w:rsidP="00AD3E1E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DB62646" w14:textId="77777777" w:rsidR="00AD3E1E" w:rsidRPr="00D51FFF" w:rsidRDefault="00AD3E1E" w:rsidP="00AD3E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D51FFF">
              <w:rPr>
                <w:rFonts w:asciiTheme="majorHAnsi" w:hAnsiTheme="majorHAnsi"/>
                <w:sz w:val="22"/>
                <w:szCs w:val="22"/>
              </w:rPr>
              <w:t>nowledge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on </w:t>
            </w:r>
            <w:proofErr w:type="spellStart"/>
            <w:r w:rsidRPr="00D51FF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design of </w:t>
            </w:r>
            <w:proofErr w:type="spellStart"/>
            <w:r w:rsidRPr="00D51FFF">
              <w:rPr>
                <w:rFonts w:asciiTheme="majorHAnsi" w:hAnsiTheme="majorHAnsi"/>
                <w:sz w:val="22"/>
                <w:szCs w:val="22"/>
              </w:rPr>
              <w:t>efficient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51FF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robust </w:t>
            </w:r>
            <w:proofErr w:type="spellStart"/>
            <w:r w:rsidRPr="00D51FFF">
              <w:rPr>
                <w:rFonts w:asciiTheme="majorHAnsi" w:hAnsiTheme="majorHAnsi"/>
                <w:sz w:val="22"/>
                <w:szCs w:val="22"/>
              </w:rPr>
              <w:t>models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for </w:t>
            </w:r>
            <w:proofErr w:type="spellStart"/>
            <w:r w:rsidRPr="00D51FFF">
              <w:rPr>
                <w:rFonts w:asciiTheme="majorHAnsi" w:hAnsiTheme="majorHAnsi"/>
                <w:sz w:val="22"/>
                <w:szCs w:val="22"/>
              </w:rPr>
              <w:t>statistical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51FFF">
              <w:rPr>
                <w:rFonts w:asciiTheme="majorHAnsi" w:hAnsiTheme="majorHAnsi"/>
                <w:sz w:val="22"/>
                <w:szCs w:val="22"/>
              </w:rPr>
              <w:t>analysis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of data </w:t>
            </w:r>
          </w:p>
          <w:p w14:paraId="7FE736F3" w14:textId="21CB8FF8" w:rsidR="00AD3E1E" w:rsidRPr="00D51FFF" w:rsidRDefault="00AD3E1E" w:rsidP="00AD3E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skills</w:t>
            </w:r>
            <w:proofErr w:type="spellEnd"/>
            <w:r w:rsidRPr="00D51FF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designing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implementing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using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mining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algorithms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433FB4A" w14:textId="195ED72A" w:rsidR="00AD3E1E" w:rsidRPr="00D9010D" w:rsidRDefault="00AD3E1E" w:rsidP="00AD3E1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skills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using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technologies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for big data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processing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implementing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scalable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applications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41744B0D" w14:textId="77777777" w:rsidR="00C756CA" w:rsidRPr="00684A92" w:rsidRDefault="00C756CA" w:rsidP="00C256B0">
            <w:pPr>
              <w:jc w:val="both"/>
              <w:rPr>
                <w:rFonts w:cs="Calibri"/>
                <w:szCs w:val="22"/>
                <w:lang w:val="en-US"/>
              </w:rPr>
            </w:pPr>
          </w:p>
        </w:tc>
      </w:tr>
      <w:tr w:rsidR="00C756CA" w:rsidRPr="009B48EB" w14:paraId="0FA7F8CB" w14:textId="77777777" w:rsidTr="0040391B">
        <w:trPr>
          <w:trHeight w:val="1069"/>
        </w:trPr>
        <w:tc>
          <w:tcPr>
            <w:tcW w:w="1116" w:type="dxa"/>
          </w:tcPr>
          <w:p w14:paraId="5794F82E" w14:textId="77777777" w:rsidR="00C756CA" w:rsidRPr="009B48EB" w:rsidRDefault="00C756CA" w:rsidP="0040391B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4.</w:t>
            </w:r>
          </w:p>
        </w:tc>
        <w:tc>
          <w:tcPr>
            <w:tcW w:w="3109" w:type="dxa"/>
          </w:tcPr>
          <w:p w14:paraId="0901E41E" w14:textId="77777777" w:rsidR="00C756CA" w:rsidRPr="009B48EB" w:rsidRDefault="00C756CA" w:rsidP="00C256B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Main subjects </w:t>
            </w:r>
          </w:p>
        </w:tc>
        <w:tc>
          <w:tcPr>
            <w:tcW w:w="5120" w:type="dxa"/>
          </w:tcPr>
          <w:p w14:paraId="522B4180" w14:textId="77777777" w:rsidR="00CB73F2" w:rsidRPr="00D9010D" w:rsidRDefault="00CB73F2" w:rsidP="00CB73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10D">
              <w:rPr>
                <w:rFonts w:asciiTheme="majorHAnsi" w:hAnsiTheme="majorHAnsi"/>
                <w:sz w:val="22"/>
                <w:szCs w:val="22"/>
              </w:rPr>
              <w:t xml:space="preserve">Big Data Technologies, Data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Warehouses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Cloud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Computing</w:t>
            </w:r>
            <w:proofErr w:type="spellEnd"/>
          </w:p>
          <w:p w14:paraId="607CAEEE" w14:textId="77777777" w:rsidR="00CB73F2" w:rsidRPr="00D9010D" w:rsidRDefault="00CB73F2" w:rsidP="00CB73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10D">
              <w:rPr>
                <w:rFonts w:asciiTheme="majorHAnsi" w:hAnsiTheme="majorHAnsi"/>
                <w:sz w:val="22"/>
                <w:szCs w:val="22"/>
              </w:rPr>
              <w:t xml:space="preserve">Data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Mining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Machine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Learning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Data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Analysis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Programming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in R</w:t>
            </w:r>
          </w:p>
          <w:p w14:paraId="2A4FBBBA" w14:textId="77777777" w:rsidR="00CB73F2" w:rsidRPr="00D9010D" w:rsidRDefault="00CB73F2" w:rsidP="00CB73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10D">
              <w:rPr>
                <w:rFonts w:asciiTheme="majorHAnsi" w:hAnsiTheme="majorHAnsi"/>
                <w:sz w:val="22"/>
                <w:szCs w:val="22"/>
              </w:rPr>
              <w:t xml:space="preserve">Probabilistic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Models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for Data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Science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Predictive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Models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Analytics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Optimization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Biostatistics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14:paraId="4FE18B30" w14:textId="77777777" w:rsidR="00CB73F2" w:rsidRPr="00D9010D" w:rsidRDefault="00CB73F2" w:rsidP="00CB73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10D">
              <w:rPr>
                <w:rFonts w:asciiTheme="majorHAnsi" w:hAnsiTheme="majorHAnsi"/>
                <w:sz w:val="22"/>
                <w:szCs w:val="22"/>
              </w:rPr>
              <w:t xml:space="preserve">Text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Mining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Computer Vision,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Metaheuristic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Algorithms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898F97D" w14:textId="77777777" w:rsidR="00C756CA" w:rsidRPr="00D341EB" w:rsidRDefault="00C756CA" w:rsidP="00FF5AAB">
            <w:pPr>
              <w:ind w:left="720"/>
              <w:rPr>
                <w:rFonts w:cs="Calibri"/>
                <w:szCs w:val="22"/>
                <w:lang w:val="en-US"/>
              </w:rPr>
            </w:pPr>
          </w:p>
        </w:tc>
      </w:tr>
      <w:tr w:rsidR="00C756CA" w:rsidRPr="009B48EB" w14:paraId="644067F8" w14:textId="77777777" w:rsidTr="0040391B">
        <w:trPr>
          <w:trHeight w:val="619"/>
        </w:trPr>
        <w:tc>
          <w:tcPr>
            <w:tcW w:w="1116" w:type="dxa"/>
          </w:tcPr>
          <w:p w14:paraId="3A00490E" w14:textId="77777777" w:rsidR="00C756CA" w:rsidRPr="009B48EB" w:rsidRDefault="0040391B" w:rsidP="0040391B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5.</w:t>
            </w:r>
          </w:p>
        </w:tc>
        <w:tc>
          <w:tcPr>
            <w:tcW w:w="3109" w:type="dxa"/>
          </w:tcPr>
          <w:p w14:paraId="37FF789A" w14:textId="77777777" w:rsidR="00C756CA" w:rsidRDefault="0040391B" w:rsidP="00C256B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profile- what/whom are we looking for?</w:t>
            </w:r>
          </w:p>
        </w:tc>
        <w:tc>
          <w:tcPr>
            <w:tcW w:w="5120" w:type="dxa"/>
          </w:tcPr>
          <w:p w14:paraId="72D80568" w14:textId="3C29AF20" w:rsidR="00AD3E1E" w:rsidRDefault="00AD3E1E" w:rsidP="00AD3E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target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group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consists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graduates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various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undergraduate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programs</w:t>
            </w:r>
            <w:proofErr w:type="spellEnd"/>
          </w:p>
          <w:p w14:paraId="6454621D" w14:textId="77777777" w:rsidR="00AD3E1E" w:rsidRPr="007A2BF4" w:rsidRDefault="00AD3E1E" w:rsidP="00AD3E1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444CBC7" w14:textId="77777777" w:rsidR="00AD3E1E" w:rsidRPr="00D9010D" w:rsidRDefault="00AD3E1E" w:rsidP="00AD3E1E">
            <w:pPr>
              <w:pStyle w:val="ListParagraph"/>
              <w:numPr>
                <w:ilvl w:val="0"/>
                <w:numId w:val="20"/>
              </w:numPr>
              <w:ind w:left="444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Informatics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/Computer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Science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Mat</w:t>
            </w:r>
            <w:r>
              <w:rPr>
                <w:rFonts w:asciiTheme="majorHAnsi" w:hAnsiTheme="majorHAnsi"/>
                <w:sz w:val="22"/>
                <w:szCs w:val="22"/>
              </w:rPr>
              <w:t>hematics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informatics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Mat</w:t>
            </w:r>
            <w:r>
              <w:rPr>
                <w:rFonts w:asciiTheme="majorHAnsi" w:hAnsiTheme="majorHAnsi"/>
                <w:sz w:val="22"/>
                <w:szCs w:val="22"/>
              </w:rPr>
              <w:t>hematics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Applied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Mat</w:t>
            </w:r>
            <w:r>
              <w:rPr>
                <w:rFonts w:asciiTheme="majorHAnsi" w:hAnsiTheme="majorHAnsi"/>
                <w:sz w:val="22"/>
                <w:szCs w:val="22"/>
              </w:rPr>
              <w:t>hematics</w:t>
            </w:r>
            <w:proofErr w:type="spellEnd"/>
            <w:r w:rsidRPr="00D9010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Economics</w:t>
            </w:r>
            <w:proofErr w:type="spellEnd"/>
          </w:p>
          <w:p w14:paraId="2E4A5195" w14:textId="5079DCD7" w:rsidR="00AD3E1E" w:rsidRPr="00D9010D" w:rsidRDefault="00AD3E1E" w:rsidP="00AD3E1E">
            <w:pPr>
              <w:pStyle w:val="ListParagraph"/>
              <w:numPr>
                <w:ilvl w:val="0"/>
                <w:numId w:val="20"/>
              </w:numPr>
              <w:ind w:left="44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Computer Engineering, Information Technology</w:t>
            </w:r>
          </w:p>
          <w:p w14:paraId="18C2A0CD" w14:textId="77777777" w:rsidR="00C756CA" w:rsidRDefault="00AD3E1E" w:rsidP="00AD3E1E">
            <w:pPr>
              <w:spacing w:after="160" w:line="259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well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other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programs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or engineering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fields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EC26F9B" w14:textId="3C3E9F3C" w:rsidR="00AD3E1E" w:rsidRPr="00FF5AAB" w:rsidRDefault="00AD3E1E" w:rsidP="00AD3E1E">
            <w:pPr>
              <w:spacing w:after="160" w:line="259" w:lineRule="auto"/>
              <w:jc w:val="both"/>
              <w:rPr>
                <w:lang w:val="en-GB"/>
              </w:rPr>
            </w:pPr>
            <w:r>
              <w:t xml:space="preserve">The candidate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basic </w:t>
            </w:r>
            <w:proofErr w:type="spellStart"/>
            <w:r>
              <w:t>knowledge</w:t>
            </w:r>
            <w:proofErr w:type="spellEnd"/>
            <w:r>
              <w:t xml:space="preserve"> in </w:t>
            </w:r>
            <w:proofErr w:type="spellStart"/>
            <w:r>
              <w:t>mathematics</w:t>
            </w:r>
            <w:proofErr w:type="spellEnd"/>
            <w:r>
              <w:t xml:space="preserve">, </w:t>
            </w:r>
            <w:proofErr w:type="spellStart"/>
            <w:r>
              <w:t>particularly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  <w:tr w:rsidR="0040391B" w:rsidRPr="009B48EB" w14:paraId="33120FC8" w14:textId="77777777" w:rsidTr="0040391B">
        <w:trPr>
          <w:trHeight w:val="619"/>
        </w:trPr>
        <w:tc>
          <w:tcPr>
            <w:tcW w:w="1116" w:type="dxa"/>
          </w:tcPr>
          <w:p w14:paraId="15E18D0F" w14:textId="77777777" w:rsidR="0040391B" w:rsidRDefault="0040391B" w:rsidP="0040391B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6.</w:t>
            </w:r>
          </w:p>
        </w:tc>
        <w:tc>
          <w:tcPr>
            <w:tcW w:w="3109" w:type="dxa"/>
          </w:tcPr>
          <w:p w14:paraId="08ED2483" w14:textId="77777777" w:rsidR="0040391B" w:rsidRDefault="0040391B" w:rsidP="00C256B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Career impact and other relevant details</w:t>
            </w:r>
          </w:p>
        </w:tc>
        <w:tc>
          <w:tcPr>
            <w:tcW w:w="5120" w:type="dxa"/>
          </w:tcPr>
          <w:p w14:paraId="7D34AA5B" w14:textId="56F85593" w:rsidR="00A217DF" w:rsidRPr="00A217DF" w:rsidRDefault="00A217DF" w:rsidP="00A217D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graduates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apply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various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positions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related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science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analytics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B4ADFA7" w14:textId="048BAB3B" w:rsidR="00CB73F2" w:rsidRPr="00D9010D" w:rsidRDefault="00CB73F2" w:rsidP="00CB73F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10D">
              <w:rPr>
                <w:rFonts w:asciiTheme="majorHAnsi" w:hAnsiTheme="majorHAnsi"/>
                <w:sz w:val="22"/>
                <w:szCs w:val="22"/>
              </w:rPr>
              <w:t>(Big) Data Scientist</w:t>
            </w:r>
          </w:p>
          <w:p w14:paraId="0272FBCA" w14:textId="77777777" w:rsidR="00CB73F2" w:rsidRPr="00D9010D" w:rsidRDefault="00CB73F2" w:rsidP="00CB73F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10D">
              <w:rPr>
                <w:rFonts w:asciiTheme="majorHAnsi" w:hAnsiTheme="majorHAnsi"/>
                <w:sz w:val="22"/>
                <w:szCs w:val="22"/>
              </w:rPr>
              <w:t xml:space="preserve">(Big) Data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Analyst</w:t>
            </w:r>
            <w:proofErr w:type="spellEnd"/>
          </w:p>
          <w:p w14:paraId="10321A13" w14:textId="77777777" w:rsidR="00CB73F2" w:rsidRDefault="00CB73F2" w:rsidP="00CB73F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010D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(Big) Data </w:t>
            </w:r>
            <w:proofErr w:type="spellStart"/>
            <w:r w:rsidRPr="00D9010D">
              <w:rPr>
                <w:rFonts w:asciiTheme="majorHAnsi" w:hAnsiTheme="majorHAnsi"/>
                <w:sz w:val="22"/>
                <w:szCs w:val="22"/>
              </w:rPr>
              <w:t>Engineer</w:t>
            </w:r>
            <w:proofErr w:type="spellEnd"/>
          </w:p>
          <w:p w14:paraId="0C9E6194" w14:textId="19523927" w:rsidR="0040391B" w:rsidRPr="00A217DF" w:rsidRDefault="00CB73F2" w:rsidP="00A217D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(Big) Data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Architect</w:t>
            </w:r>
            <w:proofErr w:type="spellEnd"/>
          </w:p>
        </w:tc>
      </w:tr>
      <w:tr w:rsidR="00C756CA" w:rsidRPr="009B48EB" w14:paraId="53C7932C" w14:textId="77777777" w:rsidTr="0040391B">
        <w:tc>
          <w:tcPr>
            <w:tcW w:w="1116" w:type="dxa"/>
          </w:tcPr>
          <w:p w14:paraId="56F43B27" w14:textId="77777777" w:rsidR="00C756CA" w:rsidRPr="009B48EB" w:rsidRDefault="0040391B" w:rsidP="0040391B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7.</w:t>
            </w:r>
          </w:p>
        </w:tc>
        <w:tc>
          <w:tcPr>
            <w:tcW w:w="3109" w:type="dxa"/>
          </w:tcPr>
          <w:p w14:paraId="728E3CA7" w14:textId="77777777" w:rsidR="00C756CA" w:rsidRPr="009B48EB" w:rsidRDefault="00C756CA" w:rsidP="00C256B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details </w:t>
            </w:r>
          </w:p>
        </w:tc>
        <w:tc>
          <w:tcPr>
            <w:tcW w:w="5120" w:type="dxa"/>
          </w:tcPr>
          <w:p w14:paraId="55B9CBAD" w14:textId="1AE9A225" w:rsidR="00C756CA" w:rsidRPr="006A78F9" w:rsidRDefault="00A217DF" w:rsidP="00C256B0">
            <w:pPr>
              <w:jc w:val="center"/>
              <w:rPr>
                <w:rFonts w:cs="Calibri"/>
                <w:color w:val="000000" w:themeColor="text1"/>
                <w:lang w:val="en-US"/>
              </w:rPr>
            </w:pPr>
            <w:r>
              <w:rPr>
                <w:rFonts w:cs="Calibri"/>
                <w:color w:val="000000" w:themeColor="text1"/>
                <w:lang w:val="en-US"/>
              </w:rPr>
              <w:t xml:space="preserve">Prof. Daniela </w:t>
            </w:r>
            <w:proofErr w:type="spellStart"/>
            <w:proofErr w:type="gramStart"/>
            <w:r>
              <w:rPr>
                <w:rFonts w:cs="Calibri"/>
                <w:color w:val="000000" w:themeColor="text1"/>
                <w:lang w:val="en-US"/>
              </w:rPr>
              <w:t>Zaharie</w:t>
            </w:r>
            <w:proofErr w:type="spellEnd"/>
            <w:r>
              <w:rPr>
                <w:rFonts w:cs="Calibri"/>
                <w:color w:val="000000" w:themeColor="text1"/>
                <w:lang w:val="en-US"/>
              </w:rPr>
              <w:t>,  daniela.zaharie@e-uvt.ro</w:t>
            </w:r>
            <w:proofErr w:type="gramEnd"/>
          </w:p>
        </w:tc>
      </w:tr>
    </w:tbl>
    <w:p w14:paraId="2A65EB55" w14:textId="77777777" w:rsidR="00C756CA" w:rsidRPr="005B5C52" w:rsidRDefault="00C756CA" w:rsidP="00C756CA">
      <w:pPr>
        <w:rPr>
          <w:szCs w:val="22"/>
          <w:vertAlign w:val="superscript"/>
          <w:lang w:val="en-US"/>
        </w:rPr>
      </w:pPr>
      <w:bookmarkStart w:id="0" w:name="_GoBack"/>
      <w:bookmarkEnd w:id="0"/>
    </w:p>
    <w:sectPr w:rsidR="00C756CA" w:rsidRPr="005B5C52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E90B" w14:textId="77777777" w:rsidR="00C2480E" w:rsidRDefault="00C2480E" w:rsidP="003E226A">
      <w:r>
        <w:separator/>
      </w:r>
    </w:p>
  </w:endnote>
  <w:endnote w:type="continuationSeparator" w:id="0">
    <w:p w14:paraId="04621251" w14:textId="77777777" w:rsidR="00C2480E" w:rsidRDefault="00C2480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B815" w14:textId="77777777" w:rsidR="00DB40F7" w:rsidRPr="00F85CC7" w:rsidRDefault="009865E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438D58A0" wp14:editId="208DC6B9">
          <wp:simplePos x="0" y="0"/>
          <wp:positionH relativeFrom="column">
            <wp:posOffset>2433955</wp:posOffset>
          </wp:positionH>
          <wp:positionV relativeFrom="page">
            <wp:posOffset>9248775</wp:posOffset>
          </wp:positionV>
          <wp:extent cx="713740" cy="713740"/>
          <wp:effectExtent l="0" t="0" r="0" b="0"/>
          <wp:wrapNone/>
          <wp:docPr id="2" name="Picture 2" descr="Logo DR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1ACBDE5D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1A1E5C5F" w14:textId="77777777" w:rsidR="00DB40F7" w:rsidRPr="00F85CC7" w:rsidRDefault="00C2480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9CA6009" w14:textId="77777777"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0D5D74" wp14:editId="6DC71875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DD2A6" w14:textId="77777777"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14:paraId="55A7009F" w14:textId="77777777"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02CFB732" w14:textId="77777777"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14:paraId="75B3AE0F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D5D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14:paraId="249DD2A6" w14:textId="77777777"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14:paraId="55A7009F" w14:textId="77777777"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02CFB732" w14:textId="77777777"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14:paraId="75B3AE0F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BCB3" w14:textId="77777777" w:rsidR="00C2480E" w:rsidRDefault="00C2480E" w:rsidP="003E226A">
      <w:r>
        <w:separator/>
      </w:r>
    </w:p>
  </w:footnote>
  <w:footnote w:type="continuationSeparator" w:id="0">
    <w:p w14:paraId="5F91EAD8" w14:textId="77777777" w:rsidR="00C2480E" w:rsidRDefault="00C2480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C521" w14:textId="77777777"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E9A7E" wp14:editId="3599A12D">
              <wp:simplePos x="0" y="0"/>
              <wp:positionH relativeFrom="column">
                <wp:posOffset>1128395</wp:posOffset>
              </wp:positionH>
              <wp:positionV relativeFrom="paragraph">
                <wp:posOffset>445770</wp:posOffset>
              </wp:positionV>
              <wp:extent cx="5437260" cy="6451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2414F" w14:textId="77777777" w:rsidR="00C756CA" w:rsidRDefault="00C756CA" w:rsidP="00503894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UNIVERSITY OF TIMIȘOARA</w:t>
                          </w:r>
                        </w:p>
                        <w:p w14:paraId="13903078" w14:textId="77777777" w:rsidR="00503894" w:rsidRPr="00503894" w:rsidRDefault="00C756CA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DEPARTMENT OF INTERNATIONAL RELATIONS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E9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85pt;margin-top:35.1pt;width:428.15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1y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" stroked="f">
              <v:textbox>
                <w:txbxContent>
                  <w:p w14:paraId="0A02414F" w14:textId="77777777" w:rsidR="00C756CA" w:rsidRDefault="00C756CA" w:rsidP="00503894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UNIVERSITY OF TIMIȘOARA</w:t>
                    </w:r>
                  </w:p>
                  <w:p w14:paraId="13903078" w14:textId="77777777" w:rsidR="00503894" w:rsidRPr="00503894" w:rsidRDefault="00C756CA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DEPARTMENT OF INTERNATIONAL RELATIONS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1C9072C" wp14:editId="78251C4A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 wp14:anchorId="42BB4602" wp14:editId="25798FC6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3" name="Picture 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494"/>
      </v:shape>
    </w:pict>
  </w:numPicBullet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11E"/>
    <w:multiLevelType w:val="hybridMultilevel"/>
    <w:tmpl w:val="792295F4"/>
    <w:lvl w:ilvl="0" w:tplc="0E24C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2F3"/>
    <w:multiLevelType w:val="hybridMultilevel"/>
    <w:tmpl w:val="A18AC756"/>
    <w:lvl w:ilvl="0" w:tplc="0409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9011F1"/>
    <w:multiLevelType w:val="hybridMultilevel"/>
    <w:tmpl w:val="1CE289DA"/>
    <w:lvl w:ilvl="0" w:tplc="029210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E706A"/>
    <w:multiLevelType w:val="hybridMultilevel"/>
    <w:tmpl w:val="E2CC3E0A"/>
    <w:lvl w:ilvl="0" w:tplc="3D5A2A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42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0D12DF"/>
    <w:multiLevelType w:val="hybridMultilevel"/>
    <w:tmpl w:val="45D6B0F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2CC4C19"/>
    <w:multiLevelType w:val="hybridMultilevel"/>
    <w:tmpl w:val="C0A61762"/>
    <w:lvl w:ilvl="0" w:tplc="814CAB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863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47333"/>
    <w:multiLevelType w:val="hybridMultilevel"/>
    <w:tmpl w:val="AFB8C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93E67"/>
    <w:multiLevelType w:val="hybridMultilevel"/>
    <w:tmpl w:val="83CC9B9C"/>
    <w:lvl w:ilvl="0" w:tplc="5FF22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C11F0"/>
    <w:multiLevelType w:val="hybridMultilevel"/>
    <w:tmpl w:val="10E682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C40F1"/>
    <w:multiLevelType w:val="hybridMultilevel"/>
    <w:tmpl w:val="5648A2FA"/>
    <w:lvl w:ilvl="0" w:tplc="3E5223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978B8"/>
    <w:multiLevelType w:val="hybridMultilevel"/>
    <w:tmpl w:val="20746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18"/>
  </w:num>
  <w:num w:numId="13">
    <w:abstractNumId w:val="10"/>
  </w:num>
  <w:num w:numId="14">
    <w:abstractNumId w:val="1"/>
  </w:num>
  <w:num w:numId="15">
    <w:abstractNumId w:val="13"/>
  </w:num>
  <w:num w:numId="16">
    <w:abstractNumId w:val="20"/>
  </w:num>
  <w:num w:numId="17">
    <w:abstractNumId w:val="2"/>
  </w:num>
  <w:num w:numId="18">
    <w:abstractNumId w:val="21"/>
  </w:num>
  <w:num w:numId="19">
    <w:abstractNumId w:val="7"/>
  </w:num>
  <w:num w:numId="20">
    <w:abstractNumId w:val="1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1077"/>
    <w:rsid w:val="00305595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B7FB7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391B"/>
    <w:rsid w:val="004060ED"/>
    <w:rsid w:val="00407275"/>
    <w:rsid w:val="004102A8"/>
    <w:rsid w:val="0041260C"/>
    <w:rsid w:val="00416F51"/>
    <w:rsid w:val="0043147D"/>
    <w:rsid w:val="004422B3"/>
    <w:rsid w:val="0044648B"/>
    <w:rsid w:val="004501A3"/>
    <w:rsid w:val="00455B8A"/>
    <w:rsid w:val="00465F44"/>
    <w:rsid w:val="00467C8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4DA4"/>
    <w:rsid w:val="0058625E"/>
    <w:rsid w:val="005958A0"/>
    <w:rsid w:val="005A6256"/>
    <w:rsid w:val="005A6B42"/>
    <w:rsid w:val="005B1261"/>
    <w:rsid w:val="005B3F6F"/>
    <w:rsid w:val="005B5C5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5129F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5C6F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0DF7"/>
    <w:rsid w:val="007D3FEE"/>
    <w:rsid w:val="007D4F71"/>
    <w:rsid w:val="007D65B4"/>
    <w:rsid w:val="007F4B78"/>
    <w:rsid w:val="008007F7"/>
    <w:rsid w:val="00803821"/>
    <w:rsid w:val="00823AFD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535A"/>
    <w:rsid w:val="009865E4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1D8F"/>
    <w:rsid w:val="009C2459"/>
    <w:rsid w:val="009D43F0"/>
    <w:rsid w:val="009E6F48"/>
    <w:rsid w:val="00A01F9D"/>
    <w:rsid w:val="00A03D74"/>
    <w:rsid w:val="00A05EDD"/>
    <w:rsid w:val="00A10B19"/>
    <w:rsid w:val="00A11F06"/>
    <w:rsid w:val="00A1439A"/>
    <w:rsid w:val="00A157FA"/>
    <w:rsid w:val="00A217DF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D3E1E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71A04"/>
    <w:rsid w:val="00B814D7"/>
    <w:rsid w:val="00B839FF"/>
    <w:rsid w:val="00B843A7"/>
    <w:rsid w:val="00BA67CE"/>
    <w:rsid w:val="00BB26E4"/>
    <w:rsid w:val="00BB53A1"/>
    <w:rsid w:val="00BC19FA"/>
    <w:rsid w:val="00BC588B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480E"/>
    <w:rsid w:val="00C459AB"/>
    <w:rsid w:val="00C47DF9"/>
    <w:rsid w:val="00C56921"/>
    <w:rsid w:val="00C56DBF"/>
    <w:rsid w:val="00C74CAB"/>
    <w:rsid w:val="00C756CA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B73F2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23322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B3509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zaharie.daniela@gmail.com</cp:lastModifiedBy>
  <cp:revision>12</cp:revision>
  <cp:lastPrinted>2017-09-15T09:07:00Z</cp:lastPrinted>
  <dcterms:created xsi:type="dcterms:W3CDTF">2017-11-29T09:24:00Z</dcterms:created>
  <dcterms:modified xsi:type="dcterms:W3CDTF">2020-03-02T06:45:00Z</dcterms:modified>
</cp:coreProperties>
</file>